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E400" w14:textId="14F2A879" w:rsidR="00090E4E" w:rsidRDefault="00556F6F" w:rsidP="00014C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62AC5125" wp14:editId="3641E2B9">
            <wp:simplePos x="0" y="0"/>
            <wp:positionH relativeFrom="column">
              <wp:posOffset>5467350</wp:posOffset>
            </wp:positionH>
            <wp:positionV relativeFrom="paragraph">
              <wp:posOffset>-398145</wp:posOffset>
            </wp:positionV>
            <wp:extent cx="876935" cy="635635"/>
            <wp:effectExtent l="0" t="0" r="0" b="0"/>
            <wp:wrapNone/>
            <wp:docPr id="1149036924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36924" name="Picture 1" descr="A blue and black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632">
        <w:rPr>
          <w:noProof/>
        </w:rPr>
        <w:drawing>
          <wp:anchor distT="0" distB="0" distL="114300" distR="114300" simplePos="0" relativeHeight="251659776" behindDoc="0" locked="0" layoutInCell="1" allowOverlap="1" wp14:anchorId="40A9565E" wp14:editId="429FBF2B">
            <wp:simplePos x="0" y="0"/>
            <wp:positionH relativeFrom="column">
              <wp:posOffset>-415290</wp:posOffset>
            </wp:positionH>
            <wp:positionV relativeFrom="paragraph">
              <wp:posOffset>-517525</wp:posOffset>
            </wp:positionV>
            <wp:extent cx="863600" cy="79989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2" r="1"/>
                    <a:stretch/>
                  </pic:blipFill>
                  <pic:spPr bwMode="auto">
                    <a:xfrm>
                      <a:off x="0" y="0"/>
                      <a:ext cx="863600" cy="799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EB70F" w14:textId="38EA70B5" w:rsidR="00014CE6" w:rsidRPr="00F10F15" w:rsidRDefault="00014CE6" w:rsidP="00014CE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1417306" w14:textId="77777777" w:rsidR="00EC218F" w:rsidRPr="00EC218F" w:rsidRDefault="0015503F" w:rsidP="002C370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Action </w:t>
      </w:r>
      <w:r w:rsidR="00646183">
        <w:rPr>
          <w:rFonts w:ascii="Arial" w:hAnsi="Arial" w:cs="Arial"/>
          <w:b/>
          <w:sz w:val="28"/>
          <w:szCs w:val="28"/>
        </w:rPr>
        <w:t>for</w:t>
      </w:r>
      <w:r w:rsidR="00DA5C0A" w:rsidRPr="00DA5C0A">
        <w:rPr>
          <w:rFonts w:ascii="Arial" w:hAnsi="Arial" w:cs="Arial"/>
          <w:b/>
          <w:sz w:val="28"/>
          <w:szCs w:val="28"/>
        </w:rPr>
        <w:t xml:space="preserve"> Children </w:t>
      </w:r>
      <w:r w:rsidR="002265E8">
        <w:rPr>
          <w:rFonts w:ascii="Arial" w:hAnsi="Arial" w:cs="Arial"/>
          <w:b/>
          <w:sz w:val="28"/>
          <w:szCs w:val="28"/>
        </w:rPr>
        <w:t>Pan-Dorset Parenting Service</w:t>
      </w:r>
      <w:r w:rsidR="004226AD">
        <w:rPr>
          <w:rFonts w:ascii="Arial" w:hAnsi="Arial" w:cs="Arial"/>
        </w:rPr>
        <w:t xml:space="preserve"> </w:t>
      </w:r>
      <w:r w:rsidR="002C3709">
        <w:rPr>
          <w:rFonts w:ascii="Arial" w:hAnsi="Arial" w:cs="Arial"/>
          <w:b/>
          <w:sz w:val="28"/>
          <w:szCs w:val="28"/>
        </w:rPr>
        <w:t>Referral Form</w:t>
      </w:r>
    </w:p>
    <w:p w14:paraId="2FE2F586" w14:textId="225D3B43" w:rsidR="0044301E" w:rsidRDefault="00C174AF" w:rsidP="00534CA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126E6">
        <w:rPr>
          <w:rFonts w:ascii="Arial" w:hAnsi="Arial" w:cs="Arial"/>
          <w:b/>
          <w:sz w:val="22"/>
          <w:szCs w:val="22"/>
        </w:rPr>
        <w:t>Telephone:</w:t>
      </w:r>
      <w:r w:rsidRPr="002126E6">
        <w:rPr>
          <w:rFonts w:ascii="Arial" w:hAnsi="Arial" w:cs="Arial"/>
          <w:sz w:val="22"/>
          <w:szCs w:val="22"/>
        </w:rPr>
        <w:t xml:space="preserve"> 01202 525643 </w:t>
      </w:r>
      <w:r w:rsidR="002126E6">
        <w:rPr>
          <w:rFonts w:ascii="Arial" w:hAnsi="Arial" w:cs="Arial"/>
          <w:sz w:val="22"/>
          <w:szCs w:val="22"/>
        </w:rPr>
        <w:t xml:space="preserve">    </w:t>
      </w:r>
      <w:r w:rsidR="002126E6" w:rsidRPr="002126E6">
        <w:rPr>
          <w:rFonts w:ascii="Arial" w:hAnsi="Arial" w:cs="Arial"/>
          <w:b/>
          <w:sz w:val="22"/>
          <w:szCs w:val="22"/>
        </w:rPr>
        <w:t>Email:</w:t>
      </w:r>
      <w:r w:rsidR="002126E6" w:rsidRPr="002126E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F13A6" w:rsidRPr="00686B83">
          <w:rPr>
            <w:rStyle w:val="Hyperlink"/>
            <w:rFonts w:ascii="Arial" w:hAnsi="Arial" w:cs="Arial"/>
            <w:sz w:val="22"/>
            <w:szCs w:val="22"/>
          </w:rPr>
          <w:t>dorsetparentingproject@actionforchildren.org.uk</w:t>
        </w:r>
      </w:hyperlink>
    </w:p>
    <w:p w14:paraId="30F1D705" w14:textId="77777777" w:rsidR="00090E4E" w:rsidRPr="002C3709" w:rsidRDefault="00090E4E" w:rsidP="00534CAC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48D29D47" w14:textId="61215362" w:rsidR="0026378A" w:rsidRDefault="003D6A09" w:rsidP="0026378A">
      <w:pPr>
        <w:jc w:val="center"/>
        <w:outlineLvl w:val="0"/>
        <w:rPr>
          <w:rFonts w:ascii="Arial" w:hAnsi="Arial" w:cs="Arial"/>
          <w:b/>
        </w:rPr>
      </w:pPr>
      <w:r w:rsidRPr="00C53787">
        <w:rPr>
          <w:rFonts w:ascii="Arial" w:hAnsi="Arial" w:cs="Arial"/>
          <w:b/>
        </w:rPr>
        <w:t xml:space="preserve">PLEASE CHECK PROGRAMME ELIGIBILITY </w:t>
      </w:r>
      <w:r w:rsidR="0005731E" w:rsidRPr="00C53787">
        <w:rPr>
          <w:rFonts w:ascii="Arial" w:hAnsi="Arial" w:cs="Arial"/>
          <w:b/>
        </w:rPr>
        <w:t>CRITERIA ON OUR</w:t>
      </w:r>
      <w:r w:rsidR="00B1050D" w:rsidRPr="00C53787">
        <w:rPr>
          <w:rFonts w:ascii="Arial" w:hAnsi="Arial" w:cs="Arial"/>
          <w:b/>
        </w:rPr>
        <w:t xml:space="preserve"> </w:t>
      </w:r>
      <w:hyperlink r:id="rId10" w:history="1">
        <w:r w:rsidR="00B1050D" w:rsidRPr="00C53787">
          <w:rPr>
            <w:rStyle w:val="Hyperlink"/>
            <w:rFonts w:ascii="Arial" w:hAnsi="Arial" w:cs="Arial"/>
            <w:b/>
          </w:rPr>
          <w:t>WEBSITE</w:t>
        </w:r>
      </w:hyperlink>
      <w:r w:rsidR="0005731E" w:rsidRPr="00C53787">
        <w:rPr>
          <w:rFonts w:ascii="Arial" w:hAnsi="Arial" w:cs="Arial"/>
          <w:b/>
        </w:rPr>
        <w:t xml:space="preserve"> </w:t>
      </w:r>
    </w:p>
    <w:p w14:paraId="0864721D" w14:textId="77777777" w:rsidR="004B5632" w:rsidRPr="004B5632" w:rsidRDefault="004B5632" w:rsidP="0026378A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3E2B5EE5" w14:textId="18B5D4D6" w:rsidR="008C5325" w:rsidRPr="00854592" w:rsidRDefault="00642405" w:rsidP="00854592">
      <w:pPr>
        <w:ind w:left="-426"/>
        <w:rPr>
          <w:rFonts w:ascii="Arial" w:hAnsi="Arial" w:cs="Arial"/>
          <w:sz w:val="20"/>
          <w:szCs w:val="20"/>
        </w:rPr>
      </w:pPr>
      <w:r w:rsidRPr="003D6A09">
        <w:rPr>
          <w:rFonts w:ascii="Arial" w:hAnsi="Arial"/>
          <w:b/>
          <w:bCs/>
          <w:sz w:val="22"/>
        </w:rPr>
        <w:t xml:space="preserve">Date: </w:t>
      </w:r>
      <w:r w:rsidR="00480AF2" w:rsidRPr="003D6A0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0AF2" w:rsidRPr="003D6A09">
        <w:rPr>
          <w:rFonts w:ascii="Arial" w:hAnsi="Arial" w:cs="Arial"/>
          <w:sz w:val="20"/>
          <w:szCs w:val="20"/>
        </w:rPr>
        <w:instrText xml:space="preserve"> FORMTEXT </w:instrText>
      </w:r>
      <w:r w:rsidR="00480AF2" w:rsidRPr="003D6A09">
        <w:rPr>
          <w:rFonts w:ascii="Arial" w:hAnsi="Arial" w:cs="Arial"/>
          <w:sz w:val="20"/>
          <w:szCs w:val="20"/>
        </w:rPr>
      </w:r>
      <w:r w:rsidR="00480AF2" w:rsidRPr="003D6A09">
        <w:rPr>
          <w:rFonts w:ascii="Arial" w:hAnsi="Arial" w:cs="Arial"/>
          <w:sz w:val="20"/>
          <w:szCs w:val="20"/>
        </w:rPr>
        <w:fldChar w:fldCharType="separate"/>
      </w:r>
      <w:r w:rsidR="00697749">
        <w:rPr>
          <w:rFonts w:ascii="Arial" w:hAnsi="Arial" w:cs="Arial"/>
          <w:sz w:val="20"/>
          <w:szCs w:val="20"/>
        </w:rPr>
        <w:t> </w:t>
      </w:r>
      <w:r w:rsidR="00697749">
        <w:rPr>
          <w:rFonts w:ascii="Arial" w:hAnsi="Arial" w:cs="Arial"/>
          <w:sz w:val="20"/>
          <w:szCs w:val="20"/>
        </w:rPr>
        <w:t> </w:t>
      </w:r>
      <w:r w:rsidR="00697749">
        <w:rPr>
          <w:rFonts w:ascii="Arial" w:hAnsi="Arial" w:cs="Arial"/>
          <w:sz w:val="20"/>
          <w:szCs w:val="20"/>
        </w:rPr>
        <w:t> </w:t>
      </w:r>
      <w:r w:rsidR="00697749">
        <w:rPr>
          <w:rFonts w:ascii="Arial" w:hAnsi="Arial" w:cs="Arial"/>
          <w:sz w:val="20"/>
          <w:szCs w:val="20"/>
        </w:rPr>
        <w:t> </w:t>
      </w:r>
      <w:r w:rsidR="00697749">
        <w:rPr>
          <w:rFonts w:ascii="Arial" w:hAnsi="Arial" w:cs="Arial"/>
          <w:sz w:val="20"/>
          <w:szCs w:val="20"/>
        </w:rPr>
        <w:t> </w:t>
      </w:r>
      <w:r w:rsidR="00480AF2" w:rsidRPr="003D6A09">
        <w:rPr>
          <w:rFonts w:ascii="Arial" w:hAnsi="Arial" w:cs="Arial"/>
          <w:sz w:val="20"/>
          <w:szCs w:val="20"/>
        </w:rPr>
        <w:fldChar w:fldCharType="end"/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3118"/>
        <w:gridCol w:w="2014"/>
      </w:tblGrid>
      <w:tr w:rsidR="00FD5DAB" w:rsidRPr="00480AF2" w14:paraId="7002E8BA" w14:textId="77777777" w:rsidTr="004B5632">
        <w:trPr>
          <w:trHeight w:val="162"/>
        </w:trPr>
        <w:tc>
          <w:tcPr>
            <w:tcW w:w="10491" w:type="dxa"/>
            <w:gridSpan w:val="3"/>
            <w:shd w:val="clear" w:color="auto" w:fill="auto"/>
            <w:vAlign w:val="center"/>
          </w:tcPr>
          <w:p w14:paraId="20E4439F" w14:textId="77777777" w:rsidR="00FD5DAB" w:rsidRPr="00480AF2" w:rsidRDefault="00065C88" w:rsidP="00480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CHILD/</w:t>
            </w:r>
            <w:r w:rsidR="00FD5DAB" w:rsidRPr="00480AF2">
              <w:rPr>
                <w:rFonts w:ascii="Arial" w:hAnsi="Arial" w:cs="Arial"/>
                <w:b/>
                <w:sz w:val="20"/>
                <w:szCs w:val="20"/>
              </w:rPr>
              <w:t>YOUNG PERSON’S DETAILS</w:t>
            </w:r>
          </w:p>
        </w:tc>
      </w:tr>
      <w:tr w:rsidR="0062441A" w:rsidRPr="00480AF2" w14:paraId="54B8E4F0" w14:textId="77777777" w:rsidTr="004B5632">
        <w:trPr>
          <w:trHeight w:val="459"/>
        </w:trPr>
        <w:tc>
          <w:tcPr>
            <w:tcW w:w="5359" w:type="dxa"/>
            <w:shd w:val="clear" w:color="auto" w:fill="auto"/>
          </w:tcPr>
          <w:p w14:paraId="3AA709BA" w14:textId="77777777" w:rsidR="0062441A" w:rsidRPr="003D070A" w:rsidRDefault="0062441A" w:rsidP="00697749">
            <w:pPr>
              <w:rPr>
                <w:rFonts w:ascii="Arial" w:hAnsi="Arial" w:cs="Arial"/>
                <w:sz w:val="20"/>
                <w:szCs w:val="20"/>
              </w:rPr>
            </w:pPr>
            <w:r w:rsidRPr="003D070A">
              <w:rPr>
                <w:rFonts w:ascii="Arial" w:hAnsi="Arial" w:cs="Arial"/>
                <w:sz w:val="20"/>
                <w:szCs w:val="20"/>
              </w:rPr>
              <w:t xml:space="preserve">Name of Child/Young Person: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D070A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2CFC9D" w14:textId="77777777" w:rsidR="0062441A" w:rsidRPr="003D070A" w:rsidRDefault="0062441A" w:rsidP="00414A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014" w:type="dxa"/>
            <w:shd w:val="clear" w:color="auto" w:fill="auto"/>
            <w:vAlign w:val="center"/>
          </w:tcPr>
          <w:p w14:paraId="19E3D6EC" w14:textId="77777777" w:rsidR="0062441A" w:rsidRPr="003D070A" w:rsidRDefault="0062441A" w:rsidP="00414A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Age: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F7335" w:rsidRPr="00480AF2" w14:paraId="6DA05274" w14:textId="77777777" w:rsidTr="004B5632">
        <w:trPr>
          <w:trHeight w:hRule="exact" w:val="289"/>
        </w:trPr>
        <w:tc>
          <w:tcPr>
            <w:tcW w:w="5359" w:type="dxa"/>
            <w:shd w:val="clear" w:color="auto" w:fill="auto"/>
            <w:vAlign w:val="center"/>
          </w:tcPr>
          <w:p w14:paraId="5433B6C9" w14:textId="77777777" w:rsidR="000F7335" w:rsidRPr="00414A60" w:rsidRDefault="00C709BB" w:rsidP="00B02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GP Name</w:t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14:paraId="5EF81090" w14:textId="77777777" w:rsidR="003A3C53" w:rsidRPr="00480AF2" w:rsidRDefault="0062441A" w:rsidP="00B0267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10F15" w:rsidRPr="00480AF2" w14:paraId="0C13246E" w14:textId="77777777" w:rsidTr="004B5632">
        <w:trPr>
          <w:trHeight w:val="532"/>
        </w:trPr>
        <w:tc>
          <w:tcPr>
            <w:tcW w:w="5359" w:type="dxa"/>
            <w:shd w:val="clear" w:color="auto" w:fill="auto"/>
          </w:tcPr>
          <w:p w14:paraId="3A882CCB" w14:textId="77777777" w:rsidR="00F10F15" w:rsidRDefault="00F10F15" w:rsidP="0061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Address: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2B3CF1" w14:textId="77777777" w:rsidR="00F10F15" w:rsidRPr="00414A60" w:rsidRDefault="00F10F15" w:rsidP="00F10F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  <w:r w:rsidRPr="003D0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6CDB12F" w14:textId="77777777" w:rsidR="00F10F15" w:rsidRPr="00480AF2" w:rsidRDefault="00F10F15" w:rsidP="00DF5A82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 (Please specify)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DAB" w:rsidRPr="00480AF2" w14:paraId="5BC1A0AC" w14:textId="77777777" w:rsidTr="004B5632">
        <w:trPr>
          <w:trHeight w:val="544"/>
        </w:trPr>
        <w:tc>
          <w:tcPr>
            <w:tcW w:w="10491" w:type="dxa"/>
            <w:gridSpan w:val="3"/>
            <w:shd w:val="clear" w:color="auto" w:fill="auto"/>
          </w:tcPr>
          <w:p w14:paraId="556946F5" w14:textId="77777777" w:rsidR="003D6A09" w:rsidRDefault="003D6A09" w:rsidP="00B02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child/young person </w:t>
            </w:r>
            <w:r w:rsidRPr="00C53787">
              <w:rPr>
                <w:rFonts w:ascii="Arial" w:hAnsi="Arial" w:cs="Arial"/>
                <w:sz w:val="20"/>
                <w:szCs w:val="20"/>
              </w:rPr>
              <w:t>have a disability?</w:t>
            </w:r>
            <w:r w:rsidR="00C53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40B48" w14:textId="77777777" w:rsidR="00FD5DAB" w:rsidRPr="00B16B09" w:rsidRDefault="00FD5DAB" w:rsidP="006977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A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34CAC" w:rsidRPr="00480AF2" w14:paraId="4E3BEC4B" w14:textId="77777777" w:rsidTr="004B5632">
        <w:trPr>
          <w:trHeight w:hRule="exact" w:val="542"/>
        </w:trPr>
        <w:tc>
          <w:tcPr>
            <w:tcW w:w="10491" w:type="dxa"/>
            <w:gridSpan w:val="3"/>
            <w:shd w:val="clear" w:color="auto" w:fill="auto"/>
            <w:vAlign w:val="center"/>
          </w:tcPr>
          <w:p w14:paraId="2E3DC652" w14:textId="77777777" w:rsidR="00534CAC" w:rsidRDefault="00534CAC" w:rsidP="00534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285F">
              <w:rPr>
                <w:rFonts w:ascii="Arial" w:hAnsi="Arial" w:cs="Arial"/>
                <w:sz w:val="20"/>
                <w:szCs w:val="20"/>
              </w:rPr>
              <w:t>Does the child/young person have an Education, Health and Care Plan (EHCP)?</w:t>
            </w:r>
          </w:p>
          <w:p w14:paraId="12EDF77B" w14:textId="48EADB55" w:rsidR="00534CAC" w:rsidRPr="00480AF2" w:rsidRDefault="00534CAC" w:rsidP="00534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A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DAB" w:rsidRPr="00480AF2" w14:paraId="61BC2C94" w14:textId="77777777" w:rsidTr="004B5632">
        <w:trPr>
          <w:trHeight w:val="454"/>
        </w:trPr>
        <w:tc>
          <w:tcPr>
            <w:tcW w:w="10491" w:type="dxa"/>
            <w:gridSpan w:val="3"/>
            <w:shd w:val="clear" w:color="auto" w:fill="auto"/>
            <w:vAlign w:val="center"/>
          </w:tcPr>
          <w:p w14:paraId="6BE4E571" w14:textId="77777777" w:rsidR="001B25C7" w:rsidRDefault="00FD5DAB" w:rsidP="00B16B09">
            <w:pPr>
              <w:rPr>
                <w:rFonts w:ascii="Arial" w:hAnsi="Arial" w:cs="Arial"/>
                <w:sz w:val="20"/>
                <w:szCs w:val="20"/>
              </w:rPr>
            </w:pPr>
            <w:r w:rsidRPr="00B60657">
              <w:rPr>
                <w:rFonts w:ascii="Arial" w:hAnsi="Arial" w:cs="Arial"/>
                <w:sz w:val="20"/>
                <w:szCs w:val="20"/>
              </w:rPr>
              <w:t>Level of Need</w:t>
            </w:r>
            <w:r w:rsidR="008A4AC3">
              <w:rPr>
                <w:rFonts w:ascii="Arial" w:hAnsi="Arial" w:cs="Arial"/>
                <w:sz w:val="20"/>
                <w:szCs w:val="20"/>
              </w:rPr>
              <w:t>:     Early Help Assessment</w:t>
            </w:r>
            <w:r w:rsidR="00B60657" w:rsidRPr="00B6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57" w:rsidRPr="00B60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657" w:rsidRPr="00B60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657" w:rsidRPr="00B60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657" w:rsidRPr="00B6065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60657">
              <w:rPr>
                <w:rFonts w:ascii="Arial" w:hAnsi="Arial" w:cs="Arial"/>
                <w:sz w:val="20"/>
                <w:szCs w:val="20"/>
              </w:rPr>
              <w:t xml:space="preserve">Looked After </w:t>
            </w:r>
            <w:r w:rsidRPr="00B60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657">
              <w:rPr>
                <w:rFonts w:ascii="Arial" w:hAnsi="Arial" w:cs="Arial"/>
                <w:sz w:val="20"/>
                <w:szCs w:val="20"/>
              </w:rPr>
              <w:t xml:space="preserve">     Child in Need </w:t>
            </w:r>
            <w:r w:rsidRPr="00B60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0657">
              <w:rPr>
                <w:rFonts w:ascii="Arial" w:hAnsi="Arial" w:cs="Arial"/>
                <w:sz w:val="20"/>
                <w:szCs w:val="20"/>
              </w:rPr>
              <w:t xml:space="preserve">     Child Protection </w:t>
            </w:r>
            <w:r w:rsidRPr="00B60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25C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74304FB" w14:textId="63D29E7F" w:rsidR="00FD5DAB" w:rsidRDefault="001B25C7" w:rsidP="00B16B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D5DAB" w:rsidRPr="00B60657">
              <w:rPr>
                <w:rFonts w:ascii="Arial" w:hAnsi="Arial" w:cs="Arial"/>
                <w:sz w:val="20"/>
                <w:szCs w:val="20"/>
              </w:rPr>
              <w:t xml:space="preserve">None of these </w:t>
            </w:r>
            <w:r w:rsidR="00FD5DAB" w:rsidRPr="00B60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5DAB" w:rsidRPr="00B60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5DAB" w:rsidRPr="00B60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5DAB" w:rsidRPr="00B6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5DAB" w:rsidRPr="00B6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7122DE6F" w14:textId="77777777" w:rsidR="00534CAC" w:rsidRPr="00534CAC" w:rsidRDefault="00B47263" w:rsidP="0069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family have a Social Worker or </w:t>
            </w:r>
            <w:r w:rsidR="00534CAC">
              <w:rPr>
                <w:rFonts w:ascii="Arial" w:hAnsi="Arial" w:cs="Arial"/>
                <w:sz w:val="20"/>
                <w:szCs w:val="20"/>
              </w:rPr>
              <w:t>Lead Professional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give name of worker</w:t>
            </w:r>
            <w:r w:rsidR="00534C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4CAC"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34CAC"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34CAC" w:rsidRPr="00480AF2">
              <w:rPr>
                <w:rFonts w:ascii="Arial" w:hAnsi="Arial" w:cs="Arial"/>
                <w:sz w:val="20"/>
                <w:szCs w:val="20"/>
              </w:rPr>
            </w:r>
            <w:r w:rsidR="00534CAC"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534CAC"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07051B" w14:textId="77777777" w:rsidR="00620FCC" w:rsidRPr="00B60657" w:rsidRDefault="00620FCC">
      <w:pPr>
        <w:rPr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50"/>
      </w:tblGrid>
      <w:tr w:rsidR="00FD5DAB" w:rsidRPr="00480AF2" w14:paraId="01251664" w14:textId="77777777" w:rsidTr="006147F7">
        <w:trPr>
          <w:trHeight w:hRule="exact" w:val="218"/>
          <w:jc w:val="center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75BA065" w14:textId="77777777" w:rsidR="00FD5DAB" w:rsidRPr="00564AF3" w:rsidRDefault="00AB71F5" w:rsidP="00FD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5727EF">
              <w:rPr>
                <w:rFonts w:ascii="Arial" w:hAnsi="Arial" w:cs="Arial"/>
                <w:b/>
                <w:sz w:val="20"/>
                <w:szCs w:val="20"/>
              </w:rPr>
              <w:t xml:space="preserve">PARENT/CARER(S) </w:t>
            </w:r>
            <w:r w:rsidR="008A4AC3">
              <w:rPr>
                <w:rFonts w:ascii="Arial" w:hAnsi="Arial" w:cs="Arial"/>
                <w:b/>
                <w:sz w:val="20"/>
                <w:szCs w:val="20"/>
              </w:rPr>
              <w:t>REFERRED</w:t>
            </w:r>
            <w:r w:rsidR="005727EF">
              <w:rPr>
                <w:rFonts w:ascii="Arial" w:hAnsi="Arial" w:cs="Arial"/>
                <w:b/>
                <w:sz w:val="20"/>
                <w:szCs w:val="20"/>
              </w:rPr>
              <w:t xml:space="preserve"> TO PROGRAMME</w:t>
            </w:r>
          </w:p>
        </w:tc>
      </w:tr>
      <w:tr w:rsidR="00FD5DAB" w:rsidRPr="00480AF2" w14:paraId="2FD76522" w14:textId="77777777" w:rsidTr="002C3404">
        <w:trPr>
          <w:trHeight w:val="459"/>
          <w:jc w:val="center"/>
        </w:trPr>
        <w:tc>
          <w:tcPr>
            <w:tcW w:w="5240" w:type="dxa"/>
            <w:shd w:val="clear" w:color="auto" w:fill="auto"/>
          </w:tcPr>
          <w:p w14:paraId="06D8A9B0" w14:textId="77777777" w:rsidR="00FD5DAB" w:rsidRDefault="00FD5DAB" w:rsidP="001006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70A">
              <w:rPr>
                <w:rFonts w:ascii="Arial" w:hAnsi="Arial" w:cs="Arial"/>
                <w:sz w:val="20"/>
                <w:szCs w:val="20"/>
              </w:rPr>
              <w:t>Name of Parent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D070A">
              <w:rPr>
                <w:rFonts w:ascii="Arial" w:hAnsi="Arial" w:cs="Arial"/>
                <w:sz w:val="20"/>
                <w:szCs w:val="20"/>
              </w:rPr>
              <w:t>Carer</w:t>
            </w:r>
            <w:r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07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shd w:val="clear" w:color="auto" w:fill="auto"/>
          </w:tcPr>
          <w:p w14:paraId="40F2709F" w14:textId="77777777" w:rsidR="00FD5DAB" w:rsidRPr="00564AF3" w:rsidRDefault="00FD5DAB" w:rsidP="001006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Parent/Carer 2: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A82" w:rsidRPr="00480AF2" w14:paraId="38C2A71E" w14:textId="77777777" w:rsidTr="002C3404">
        <w:trPr>
          <w:trHeight w:val="289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54F9194" w14:textId="77777777" w:rsidR="00DF5A82" w:rsidRPr="003D070A" w:rsidRDefault="00DF5A82" w:rsidP="00DF5A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child: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890DEDE" w14:textId="77777777" w:rsidR="00DF5A82" w:rsidRDefault="00DF5A82" w:rsidP="00DF5A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child: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10AC" w:rsidRPr="00480AF2" w14:paraId="5DA8EA8E" w14:textId="77777777" w:rsidTr="002C3404">
        <w:trPr>
          <w:trHeight w:val="289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E91F3C8" w14:textId="77777777" w:rsidR="00CA10AC" w:rsidRDefault="00CA10AC" w:rsidP="00CA10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041F6E0" w14:textId="77777777" w:rsidR="00CA10AC" w:rsidRDefault="00CA10AC" w:rsidP="00CA10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07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070A">
              <w:rPr>
                <w:rFonts w:ascii="Arial" w:hAnsi="Arial" w:cs="Arial"/>
                <w:sz w:val="20"/>
                <w:szCs w:val="20"/>
              </w:rPr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D07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DAB" w:rsidRPr="00480AF2" w14:paraId="1A86EE4B" w14:textId="77777777" w:rsidTr="002C3404">
        <w:trPr>
          <w:trHeight w:val="612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43B3B1A" w14:textId="77777777" w:rsidR="001B25C7" w:rsidRDefault="00F005C9" w:rsidP="0061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1B2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B2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25C7">
              <w:rPr>
                <w:rFonts w:ascii="Arial" w:hAnsi="Arial" w:cs="Arial"/>
                <w:sz w:val="20"/>
                <w:szCs w:val="20"/>
              </w:rPr>
            </w:r>
            <w:r w:rsidR="001B2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573567" w14:textId="77777777" w:rsidR="00FD5DAB" w:rsidRPr="00564AF3" w:rsidRDefault="001E6538" w:rsidP="001B25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B2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25C7">
              <w:rPr>
                <w:rFonts w:ascii="Arial" w:hAnsi="Arial" w:cs="Arial"/>
                <w:sz w:val="20"/>
                <w:szCs w:val="20"/>
              </w:rPr>
            </w:r>
            <w:r w:rsidR="001B2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t> </w:t>
            </w:r>
            <w:r w:rsidR="001B25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FA88BE8" w14:textId="77777777" w:rsidR="00F005C9" w:rsidRDefault="00F005C9" w:rsidP="0061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0C14CD" w14:textId="77777777" w:rsidR="00FD5DAB" w:rsidRPr="00564AF3" w:rsidRDefault="001E6538" w:rsidP="001006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  <w:r w:rsidRPr="0048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20"/>
                <w:szCs w:val="20"/>
              </w:rPr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80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44" w:rsidRPr="00480AF2" w14:paraId="69CF59AA" w14:textId="77777777" w:rsidTr="002C3404">
        <w:trPr>
          <w:trHeight w:val="79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570636D" w14:textId="77777777" w:rsidR="002432A1" w:rsidRDefault="002432A1" w:rsidP="00243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E72">
              <w:rPr>
                <w:rFonts w:ascii="Arial" w:hAnsi="Arial" w:cs="Arial"/>
                <w:sz w:val="20"/>
                <w:szCs w:val="20"/>
              </w:rPr>
              <w:t>Home 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4E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E72">
              <w:rPr>
                <w:rFonts w:ascii="Arial" w:hAnsi="Arial" w:cs="Arial"/>
                <w:sz w:val="20"/>
                <w:szCs w:val="20"/>
              </w:rPr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A31E93" w14:textId="77777777" w:rsidR="00664744" w:rsidRDefault="002432A1" w:rsidP="00243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E72">
              <w:rPr>
                <w:rFonts w:ascii="Arial" w:hAnsi="Arial" w:cs="Arial"/>
                <w:sz w:val="20"/>
                <w:szCs w:val="20"/>
              </w:rPr>
              <w:t>Parent/Carer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1C4E72">
              <w:rPr>
                <w:rFonts w:ascii="Arial" w:hAnsi="Arial" w:cs="Arial"/>
                <w:sz w:val="20"/>
                <w:szCs w:val="20"/>
              </w:rPr>
              <w:t xml:space="preserve"> Mobile: 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4E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E72">
              <w:rPr>
                <w:rFonts w:ascii="Arial" w:hAnsi="Arial" w:cs="Arial"/>
                <w:sz w:val="20"/>
                <w:szCs w:val="20"/>
              </w:rPr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D895F1" w14:textId="47CE7A57" w:rsidR="00AB71F5" w:rsidRDefault="00AB71F5" w:rsidP="00243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2C3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A1B" w:rsidRPr="002C3404">
              <w:rPr>
                <w:rFonts w:ascii="Arial" w:hAnsi="Arial" w:cs="Arial"/>
                <w:color w:val="FF0000"/>
                <w:sz w:val="20"/>
                <w:szCs w:val="20"/>
              </w:rPr>
              <w:t xml:space="preserve">(please </w:t>
            </w:r>
            <w:r w:rsidR="002C3404" w:rsidRPr="002C3404">
              <w:rPr>
                <w:rFonts w:ascii="Arial" w:hAnsi="Arial" w:cs="Arial"/>
                <w:color w:val="FF0000"/>
                <w:sz w:val="20"/>
                <w:szCs w:val="20"/>
              </w:rPr>
              <w:t>complete</w:t>
            </w:r>
            <w:r w:rsidR="001E3A1B" w:rsidRPr="002C3404">
              <w:rPr>
                <w:rFonts w:ascii="Arial" w:hAnsi="Arial" w:cs="Arial"/>
                <w:color w:val="FF0000"/>
                <w:sz w:val="20"/>
                <w:szCs w:val="20"/>
              </w:rPr>
              <w:t xml:space="preserve"> as this </w:t>
            </w:r>
            <w:r w:rsidR="002C3404" w:rsidRPr="002C3404">
              <w:rPr>
                <w:rFonts w:ascii="Arial" w:hAnsi="Arial" w:cs="Arial"/>
                <w:color w:val="FF0000"/>
                <w:sz w:val="20"/>
                <w:szCs w:val="20"/>
              </w:rPr>
              <w:t>is</w:t>
            </w:r>
            <w:r w:rsidR="000562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E3A1B" w:rsidRPr="002C3404">
              <w:rPr>
                <w:rFonts w:ascii="Arial" w:hAnsi="Arial" w:cs="Arial"/>
                <w:color w:val="FF0000"/>
                <w:sz w:val="20"/>
                <w:szCs w:val="20"/>
              </w:rPr>
              <w:t>our main method of contacting parents)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4E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E72">
              <w:rPr>
                <w:rFonts w:ascii="Arial" w:hAnsi="Arial" w:cs="Arial"/>
                <w:sz w:val="20"/>
                <w:szCs w:val="20"/>
              </w:rPr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shd w:val="clear" w:color="auto" w:fill="auto"/>
          </w:tcPr>
          <w:p w14:paraId="46FCFC4B" w14:textId="77777777" w:rsidR="002432A1" w:rsidRDefault="002432A1" w:rsidP="00243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E72">
              <w:rPr>
                <w:rFonts w:ascii="Arial" w:hAnsi="Arial" w:cs="Arial"/>
                <w:sz w:val="20"/>
                <w:szCs w:val="20"/>
              </w:rPr>
              <w:t>Home 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4E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E72">
              <w:rPr>
                <w:rFonts w:ascii="Arial" w:hAnsi="Arial" w:cs="Arial"/>
                <w:sz w:val="20"/>
                <w:szCs w:val="20"/>
              </w:rPr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67967F" w14:textId="77777777" w:rsidR="00AB71F5" w:rsidRDefault="002432A1" w:rsidP="00243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E72">
              <w:rPr>
                <w:rFonts w:ascii="Arial" w:hAnsi="Arial" w:cs="Arial"/>
                <w:sz w:val="20"/>
                <w:szCs w:val="20"/>
              </w:rPr>
              <w:t>Parent/Carer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1C4E72">
              <w:rPr>
                <w:rFonts w:ascii="Arial" w:hAnsi="Arial" w:cs="Arial"/>
                <w:sz w:val="20"/>
                <w:szCs w:val="20"/>
              </w:rPr>
              <w:t xml:space="preserve"> Mobile: 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4E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E72">
              <w:rPr>
                <w:rFonts w:ascii="Arial" w:hAnsi="Arial" w:cs="Arial"/>
                <w:sz w:val="20"/>
                <w:szCs w:val="20"/>
              </w:rPr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7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56A65" w14:textId="0B4EA401" w:rsidR="00664744" w:rsidRDefault="00AB71F5" w:rsidP="002432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2C34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C3404" w:rsidRPr="001E3A1B">
              <w:rPr>
                <w:rFonts w:ascii="Arial" w:hAnsi="Arial" w:cs="Arial"/>
                <w:color w:val="FF0000"/>
                <w:sz w:val="20"/>
                <w:szCs w:val="20"/>
              </w:rPr>
              <w:t xml:space="preserve">(please </w:t>
            </w:r>
            <w:r w:rsidR="002C3404">
              <w:rPr>
                <w:rFonts w:ascii="Arial" w:hAnsi="Arial" w:cs="Arial"/>
                <w:color w:val="FF0000"/>
                <w:sz w:val="20"/>
                <w:szCs w:val="20"/>
              </w:rPr>
              <w:t>complete as this is our main method of contacting parents</w:t>
            </w:r>
            <w:r w:rsidR="002C3404" w:rsidRPr="001E3A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4E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E72">
              <w:rPr>
                <w:rFonts w:ascii="Arial" w:hAnsi="Arial" w:cs="Arial"/>
                <w:sz w:val="20"/>
                <w:szCs w:val="20"/>
              </w:rPr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C4E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AFB8B5" w14:textId="77777777" w:rsidR="00A173EB" w:rsidRPr="00B47263" w:rsidRDefault="00A173EB">
      <w:pPr>
        <w:rPr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A173EB" w:rsidRPr="00480AF2" w14:paraId="16856A30" w14:textId="77777777" w:rsidTr="00697749">
        <w:trPr>
          <w:trHeight w:val="794"/>
        </w:trPr>
        <w:tc>
          <w:tcPr>
            <w:tcW w:w="10491" w:type="dxa"/>
            <w:shd w:val="clear" w:color="auto" w:fill="auto"/>
            <w:vAlign w:val="center"/>
          </w:tcPr>
          <w:p w14:paraId="3A4DCB73" w14:textId="77777777" w:rsidR="00A173EB" w:rsidRPr="00A53738" w:rsidRDefault="00A173EB" w:rsidP="006147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787">
              <w:rPr>
                <w:rFonts w:ascii="Arial" w:hAnsi="Arial" w:cs="Arial"/>
                <w:sz w:val="20"/>
                <w:szCs w:val="20"/>
              </w:rPr>
              <w:t>Are</w:t>
            </w:r>
            <w:r w:rsidR="003D6A09" w:rsidRPr="00C53787">
              <w:rPr>
                <w:rFonts w:ascii="Arial" w:hAnsi="Arial" w:cs="Arial"/>
                <w:sz w:val="20"/>
                <w:szCs w:val="20"/>
              </w:rPr>
              <w:t xml:space="preserve"> there any health and safety/</w:t>
            </w:r>
            <w:r w:rsidRPr="00C53787">
              <w:rPr>
                <w:rFonts w:ascii="Arial" w:hAnsi="Arial" w:cs="Arial"/>
                <w:sz w:val="20"/>
                <w:szCs w:val="20"/>
              </w:rPr>
              <w:t xml:space="preserve">risk issues that </w:t>
            </w:r>
            <w:r w:rsidR="003D6A09" w:rsidRPr="00C53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53787">
              <w:rPr>
                <w:rFonts w:ascii="Arial" w:hAnsi="Arial" w:cs="Arial"/>
                <w:sz w:val="20"/>
                <w:szCs w:val="20"/>
              </w:rPr>
              <w:t>lone</w:t>
            </w:r>
            <w:r w:rsidR="003D6A09" w:rsidRPr="00C53787">
              <w:rPr>
                <w:rFonts w:ascii="Arial" w:hAnsi="Arial" w:cs="Arial"/>
                <w:sz w:val="20"/>
                <w:szCs w:val="20"/>
              </w:rPr>
              <w:t xml:space="preserve"> worker</w:t>
            </w:r>
            <w:r w:rsidRPr="00C53787">
              <w:rPr>
                <w:rFonts w:ascii="Arial" w:hAnsi="Arial" w:cs="Arial"/>
                <w:sz w:val="20"/>
                <w:szCs w:val="20"/>
              </w:rPr>
              <w:t xml:space="preserve"> should be aware of if visiting the above addresses?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37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Not aware </w:t>
            </w:r>
            <w:r w:rsidRPr="00A53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373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582D07F" w14:textId="77777777" w:rsidR="00A173EB" w:rsidRPr="001C4E72" w:rsidRDefault="00566B67" w:rsidP="006977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 please give</w:t>
            </w:r>
            <w:r w:rsidR="00B47263"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  <w:r w:rsidR="00B47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3EB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A173EB"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73EB" w:rsidRPr="00A53738">
              <w:rPr>
                <w:rFonts w:ascii="Arial" w:hAnsi="Arial" w:cs="Arial"/>
                <w:sz w:val="20"/>
                <w:szCs w:val="20"/>
              </w:rPr>
            </w:r>
            <w:r w:rsidR="00A173EB"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A173EB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74762F2" w14:textId="77777777" w:rsidR="008C5325" w:rsidRPr="002B35B9" w:rsidRDefault="008C5325" w:rsidP="00C16DE7">
      <w:pPr>
        <w:rPr>
          <w:rFonts w:ascii="Arial" w:hAnsi="Arial" w:cs="Arial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3402"/>
        <w:gridCol w:w="3715"/>
      </w:tblGrid>
      <w:tr w:rsidR="0074198D" w:rsidRPr="001C793B" w14:paraId="59E13065" w14:textId="77777777" w:rsidTr="006147F7">
        <w:trPr>
          <w:trHeight w:val="170"/>
        </w:trPr>
        <w:tc>
          <w:tcPr>
            <w:tcW w:w="10491" w:type="dxa"/>
            <w:gridSpan w:val="3"/>
            <w:vAlign w:val="center"/>
          </w:tcPr>
          <w:p w14:paraId="28AB9789" w14:textId="77777777" w:rsidR="0074198D" w:rsidRPr="0074198D" w:rsidRDefault="0074198D" w:rsidP="00741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98D">
              <w:rPr>
                <w:rFonts w:ascii="Arial" w:hAnsi="Arial" w:cs="Arial"/>
                <w:b/>
                <w:sz w:val="20"/>
                <w:szCs w:val="20"/>
              </w:rPr>
              <w:t>REFERR</w:t>
            </w:r>
            <w:r w:rsidR="00B12141">
              <w:rPr>
                <w:rFonts w:ascii="Arial" w:hAnsi="Arial" w:cs="Arial"/>
                <w:b/>
                <w:sz w:val="20"/>
                <w:szCs w:val="20"/>
              </w:rPr>
              <w:t>ER’S</w:t>
            </w:r>
            <w:r w:rsidRPr="0074198D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2B4B4E" w:rsidRPr="001C793B" w14:paraId="69B06CE9" w14:textId="77777777" w:rsidTr="00573A34">
        <w:trPr>
          <w:trHeight w:hRule="exact" w:val="256"/>
        </w:trPr>
        <w:tc>
          <w:tcPr>
            <w:tcW w:w="3374" w:type="dxa"/>
            <w:vAlign w:val="center"/>
          </w:tcPr>
          <w:p w14:paraId="2F0A736D" w14:textId="77777777" w:rsidR="002B4B4E" w:rsidRPr="001C793B" w:rsidRDefault="002B4B4E" w:rsidP="005F404A">
            <w:pPr>
              <w:rPr>
                <w:rFonts w:ascii="Arial" w:hAnsi="Arial" w:cs="Arial"/>
                <w:sz w:val="20"/>
                <w:szCs w:val="20"/>
              </w:rPr>
            </w:pPr>
            <w:r w:rsidRPr="001C793B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FAE32E" w14:textId="77777777" w:rsidR="002B4B4E" w:rsidRPr="001C793B" w:rsidRDefault="001E6538" w:rsidP="00C16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9EA3999" w14:textId="77777777" w:rsidR="002B4B4E" w:rsidRPr="001C793B" w:rsidRDefault="002B4B4E" w:rsidP="00B54643">
            <w:pPr>
              <w:rPr>
                <w:rFonts w:ascii="Arial" w:hAnsi="Arial" w:cs="Arial"/>
                <w:sz w:val="20"/>
                <w:szCs w:val="20"/>
              </w:rPr>
            </w:pPr>
            <w:r w:rsidRPr="001C793B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0B5E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4B4E" w:rsidRPr="001C793B" w14:paraId="72EB317C" w14:textId="77777777" w:rsidTr="00573A34">
        <w:trPr>
          <w:trHeight w:hRule="exact" w:val="379"/>
        </w:trPr>
        <w:tc>
          <w:tcPr>
            <w:tcW w:w="3374" w:type="dxa"/>
            <w:vAlign w:val="center"/>
          </w:tcPr>
          <w:p w14:paraId="304F07AE" w14:textId="77777777" w:rsidR="002B4B4E" w:rsidRPr="001C793B" w:rsidRDefault="00366DDE" w:rsidP="0010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E65A4D" w14:textId="77777777" w:rsidR="002B4B4E" w:rsidRPr="001C793B" w:rsidRDefault="005B6388" w:rsidP="0010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A232FBD" w14:textId="77777777" w:rsidR="00B54643" w:rsidRPr="001C793B" w:rsidRDefault="00B54643" w:rsidP="0010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141" w:rsidRPr="001C793B" w14:paraId="4D612F34" w14:textId="77777777" w:rsidTr="00573A34">
        <w:trPr>
          <w:trHeight w:val="1039"/>
        </w:trPr>
        <w:tc>
          <w:tcPr>
            <w:tcW w:w="10491" w:type="dxa"/>
            <w:gridSpan w:val="3"/>
          </w:tcPr>
          <w:p w14:paraId="43D65B5B" w14:textId="77777777" w:rsidR="00620FCC" w:rsidRDefault="00762858" w:rsidP="00ED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620FCC">
              <w:rPr>
                <w:rFonts w:ascii="Arial" w:hAnsi="Arial" w:cs="Arial"/>
                <w:sz w:val="20"/>
                <w:szCs w:val="20"/>
              </w:rPr>
              <w:t>:</w:t>
            </w:r>
            <w:r w:rsidR="00D95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F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F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FCC">
              <w:rPr>
                <w:rFonts w:ascii="Arial" w:hAnsi="Arial" w:cs="Arial"/>
                <w:sz w:val="20"/>
                <w:szCs w:val="20"/>
              </w:rPr>
            </w:r>
            <w:r w:rsidR="00620F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97749">
              <w:rPr>
                <w:rFonts w:ascii="Arial" w:hAnsi="Arial" w:cs="Arial"/>
                <w:sz w:val="20"/>
                <w:szCs w:val="20"/>
              </w:rPr>
              <w:t> </w:t>
            </w:r>
            <w:r w:rsidR="00620F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7B8EE6" w14:textId="77777777" w:rsidR="00620FCC" w:rsidRDefault="00620FCC" w:rsidP="00ED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25C30E" w14:textId="77777777" w:rsidR="00573A34" w:rsidRDefault="00D9550F" w:rsidP="00620F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762858">
              <w:rPr>
                <w:rFonts w:ascii="Arial" w:hAnsi="Arial" w:cs="Arial"/>
                <w:sz w:val="20"/>
                <w:szCs w:val="20"/>
              </w:rPr>
              <w:t>:</w:t>
            </w:r>
            <w:r w:rsidR="00366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D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6D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6DDE">
              <w:rPr>
                <w:rFonts w:ascii="Arial" w:hAnsi="Arial" w:cs="Arial"/>
                <w:sz w:val="20"/>
                <w:szCs w:val="20"/>
              </w:rPr>
            </w:r>
            <w:r w:rsidR="00366D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1006E7">
              <w:rPr>
                <w:rFonts w:ascii="Arial" w:hAnsi="Arial" w:cs="Arial"/>
                <w:sz w:val="20"/>
                <w:szCs w:val="20"/>
              </w:rPr>
              <w:t> </w:t>
            </w:r>
            <w:r w:rsidR="00366D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A3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5FB8BE16" w14:textId="77777777" w:rsidR="006A3DAA" w:rsidRPr="002B35B9" w:rsidRDefault="00573A34" w:rsidP="00620F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787">
              <w:rPr>
                <w:rFonts w:ascii="Arial" w:hAnsi="Arial" w:cs="Arial"/>
                <w:sz w:val="20"/>
                <w:szCs w:val="20"/>
              </w:rPr>
              <w:t>P</w:t>
            </w:r>
            <w:r w:rsidR="009B5309" w:rsidRPr="00C53787">
              <w:rPr>
                <w:rFonts w:ascii="Arial" w:hAnsi="Arial" w:cs="Arial"/>
                <w:sz w:val="20"/>
                <w:szCs w:val="20"/>
              </w:rPr>
              <w:t xml:space="preserve">lease note copies of </w:t>
            </w:r>
            <w:r w:rsidR="003D6A09" w:rsidRPr="00C53787">
              <w:rPr>
                <w:rFonts w:ascii="Arial" w:hAnsi="Arial" w:cs="Arial"/>
                <w:sz w:val="20"/>
                <w:szCs w:val="20"/>
              </w:rPr>
              <w:t xml:space="preserve">end of </w:t>
            </w:r>
            <w:r w:rsidR="006C1DB9" w:rsidRPr="00C53787">
              <w:rPr>
                <w:rFonts w:ascii="Arial" w:hAnsi="Arial" w:cs="Arial"/>
                <w:sz w:val="20"/>
                <w:szCs w:val="20"/>
              </w:rPr>
              <w:t xml:space="preserve">course closure letters will be sent </w:t>
            </w:r>
            <w:r w:rsidR="003D6A09" w:rsidRPr="00C53787">
              <w:rPr>
                <w:rFonts w:ascii="Arial" w:hAnsi="Arial" w:cs="Arial"/>
                <w:sz w:val="20"/>
                <w:szCs w:val="20"/>
              </w:rPr>
              <w:t>to the specified</w:t>
            </w:r>
            <w:r w:rsidR="006C1DB9" w:rsidRPr="00C53787">
              <w:rPr>
                <w:rFonts w:ascii="Arial" w:hAnsi="Arial" w:cs="Arial"/>
                <w:sz w:val="20"/>
                <w:szCs w:val="20"/>
              </w:rPr>
              <w:t xml:space="preserve"> email address.</w:t>
            </w:r>
            <w:r w:rsidR="006C1D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5CB63C" w14:textId="77777777" w:rsidR="002C3709" w:rsidRPr="00B47263" w:rsidRDefault="002C3709" w:rsidP="00217322">
      <w:pPr>
        <w:rPr>
          <w:sz w:val="16"/>
          <w:szCs w:val="16"/>
        </w:rPr>
      </w:pPr>
    </w:p>
    <w:tbl>
      <w:tblPr>
        <w:tblpPr w:leftFromText="180" w:rightFromText="180" w:vertAnchor="text" w:horzAnchor="margin" w:tblpX="-441" w:tblpY="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B47263" w:rsidRPr="00DB1C7C" w14:paraId="744A97E2" w14:textId="77777777" w:rsidTr="00B47263">
        <w:trPr>
          <w:trHeight w:hRule="exact" w:val="295"/>
        </w:trPr>
        <w:tc>
          <w:tcPr>
            <w:tcW w:w="10485" w:type="dxa"/>
            <w:shd w:val="clear" w:color="auto" w:fill="auto"/>
            <w:vAlign w:val="center"/>
          </w:tcPr>
          <w:p w14:paraId="13C7D532" w14:textId="77777777" w:rsidR="00B47263" w:rsidRPr="00DB1C7C" w:rsidRDefault="00B47263" w:rsidP="00B47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CHECKLIST BEFORE PROCEEDING WITH</w:t>
            </w:r>
            <w:r w:rsidR="00566B67">
              <w:rPr>
                <w:rFonts w:ascii="Arial" w:hAnsi="Arial" w:cs="Arial"/>
                <w:b/>
                <w:sz w:val="20"/>
                <w:szCs w:val="20"/>
              </w:rPr>
              <w:t xml:space="preserve"> NEXT PART OF </w:t>
            </w:r>
            <w:r w:rsidRPr="006E2EB5">
              <w:rPr>
                <w:rFonts w:ascii="Arial" w:hAnsi="Arial" w:cs="Arial"/>
                <w:b/>
                <w:sz w:val="20"/>
                <w:szCs w:val="20"/>
              </w:rPr>
              <w:t>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47263" w:rsidRPr="006E2EB5" w14:paraId="7641B7FC" w14:textId="77777777" w:rsidTr="00B47263">
        <w:trPr>
          <w:trHeight w:val="369"/>
        </w:trPr>
        <w:tc>
          <w:tcPr>
            <w:tcW w:w="10485" w:type="dxa"/>
            <w:shd w:val="clear" w:color="auto" w:fill="auto"/>
            <w:vAlign w:val="center"/>
          </w:tcPr>
          <w:p w14:paraId="6CB1A632" w14:textId="1E239A0E" w:rsidR="00B47263" w:rsidRPr="006E2EB5" w:rsidRDefault="00B47263" w:rsidP="00B47263">
            <w:pPr>
              <w:rPr>
                <w:rFonts w:ascii="Arial" w:hAnsi="Arial" w:cs="Arial"/>
                <w:sz w:val="20"/>
                <w:szCs w:val="20"/>
              </w:rPr>
            </w:pPr>
            <w:r w:rsidRPr="006E2EB5">
              <w:rPr>
                <w:rFonts w:ascii="Arial" w:hAnsi="Arial" w:cs="Arial"/>
                <w:sz w:val="20"/>
                <w:szCs w:val="20"/>
              </w:rPr>
              <w:t>Has this referral b</w:t>
            </w:r>
            <w:r>
              <w:rPr>
                <w:rFonts w:ascii="Arial" w:hAnsi="Arial" w:cs="Arial"/>
                <w:sz w:val="20"/>
                <w:szCs w:val="20"/>
              </w:rPr>
              <w:t xml:space="preserve">een discussed with the family?     </w:t>
            </w:r>
            <w:r w:rsidRPr="006E2E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E2E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E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63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02AEB" w:rsidRPr="006E2EB5" w14:paraId="47A3385F" w14:textId="77777777" w:rsidTr="00B47263">
        <w:trPr>
          <w:trHeight w:val="369"/>
        </w:trPr>
        <w:tc>
          <w:tcPr>
            <w:tcW w:w="10485" w:type="dxa"/>
            <w:shd w:val="clear" w:color="auto" w:fill="auto"/>
            <w:vAlign w:val="center"/>
          </w:tcPr>
          <w:p w14:paraId="3C6346E3" w14:textId="2CDF02DF" w:rsidR="00902AEB" w:rsidRPr="00A8285F" w:rsidRDefault="00902AEB" w:rsidP="00B47263">
            <w:pPr>
              <w:rPr>
                <w:rFonts w:ascii="Arial" w:hAnsi="Arial" w:cs="Arial"/>
                <w:sz w:val="20"/>
                <w:szCs w:val="20"/>
              </w:rPr>
            </w:pPr>
            <w:r w:rsidRPr="00A8285F">
              <w:rPr>
                <w:rFonts w:ascii="Arial" w:hAnsi="Arial" w:cs="Arial"/>
                <w:sz w:val="20"/>
                <w:szCs w:val="20"/>
              </w:rPr>
              <w:t xml:space="preserve">Does the parent/carer give their consent for you to send this information to us?      Yes </w:t>
            </w:r>
            <w:r w:rsidRPr="00A82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7263" w:rsidRPr="006E2EB5" w14:paraId="68B3C65D" w14:textId="77777777" w:rsidTr="00B47263">
        <w:trPr>
          <w:trHeight w:val="369"/>
        </w:trPr>
        <w:tc>
          <w:tcPr>
            <w:tcW w:w="10485" w:type="dxa"/>
            <w:shd w:val="clear" w:color="auto" w:fill="auto"/>
            <w:vAlign w:val="center"/>
          </w:tcPr>
          <w:p w14:paraId="523C2712" w14:textId="77777777" w:rsidR="00B47263" w:rsidRPr="006E2EB5" w:rsidRDefault="00B47263" w:rsidP="00B47263">
            <w:pPr>
              <w:rPr>
                <w:rFonts w:ascii="Arial" w:hAnsi="Arial" w:cs="Arial"/>
                <w:sz w:val="20"/>
                <w:szCs w:val="20"/>
              </w:rPr>
            </w:pPr>
            <w:r w:rsidRPr="006E2EB5">
              <w:rPr>
                <w:rFonts w:ascii="Arial" w:hAnsi="Arial" w:cs="Arial"/>
                <w:sz w:val="20"/>
                <w:szCs w:val="20"/>
              </w:rPr>
              <w:t>Are the family aware of the required commitment to the prog</w:t>
            </w:r>
            <w:r>
              <w:rPr>
                <w:rFonts w:ascii="Arial" w:hAnsi="Arial" w:cs="Arial"/>
                <w:sz w:val="20"/>
                <w:szCs w:val="20"/>
              </w:rPr>
              <w:t xml:space="preserve">ramme?     </w:t>
            </w:r>
            <w:r w:rsidRPr="006E2E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E2E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E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263" w:rsidRPr="006E2EB5" w14:paraId="16B3DF2B" w14:textId="77777777" w:rsidTr="00B47263">
        <w:trPr>
          <w:trHeight w:val="369"/>
        </w:trPr>
        <w:tc>
          <w:tcPr>
            <w:tcW w:w="10485" w:type="dxa"/>
            <w:shd w:val="clear" w:color="auto" w:fill="auto"/>
            <w:vAlign w:val="center"/>
          </w:tcPr>
          <w:p w14:paraId="309965FE" w14:textId="55DDE6EC" w:rsidR="00902AEB" w:rsidRPr="00036C80" w:rsidRDefault="00B47263" w:rsidP="00902A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6C80">
              <w:rPr>
                <w:rFonts w:ascii="Arial" w:hAnsi="Arial" w:cs="Arial"/>
                <w:sz w:val="20"/>
                <w:szCs w:val="20"/>
              </w:rPr>
              <w:t>Early Help Assessment, Child in Need or Child Protection Plan attached</w:t>
            </w:r>
            <w:r w:rsidR="008B4B35">
              <w:rPr>
                <w:rFonts w:ascii="Arial" w:hAnsi="Arial" w:cs="Arial"/>
                <w:sz w:val="20"/>
                <w:szCs w:val="20"/>
              </w:rPr>
              <w:t xml:space="preserve"> (only with consent from the parent/carer)</w:t>
            </w:r>
            <w:r w:rsidRPr="00036C80">
              <w:rPr>
                <w:rFonts w:ascii="Arial" w:hAnsi="Arial" w:cs="Arial"/>
                <w:sz w:val="20"/>
                <w:szCs w:val="20"/>
              </w:rPr>
              <w:t>?</w:t>
            </w:r>
            <w:r w:rsidR="008B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C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3CDBC0B" w14:textId="7B37E7FA" w:rsidR="00B47263" w:rsidRPr="00036C80" w:rsidRDefault="00B47263" w:rsidP="00B47263">
            <w:pPr>
              <w:rPr>
                <w:rFonts w:ascii="Arial" w:hAnsi="Arial" w:cs="Arial"/>
                <w:sz w:val="20"/>
                <w:szCs w:val="20"/>
              </w:rPr>
            </w:pPr>
            <w:r w:rsidRPr="00036C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36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C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6C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AEB" w:rsidRPr="00036C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6C8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036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6C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AEB" w:rsidRPr="00036C80">
              <w:rPr>
                <w:rFonts w:ascii="Arial" w:hAnsi="Arial" w:cs="Arial"/>
                <w:sz w:val="20"/>
                <w:szCs w:val="20"/>
              </w:rPr>
              <w:t xml:space="preserve">      No Consent to Share </w:t>
            </w:r>
            <w:r w:rsidR="00902AEB" w:rsidRPr="00036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EB" w:rsidRPr="00036C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AEB" w:rsidRPr="00036C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7263" w:rsidRPr="006E2EB5" w14:paraId="4C1D4DB0" w14:textId="77777777" w:rsidTr="00B47263">
        <w:trPr>
          <w:trHeight w:val="369"/>
        </w:trPr>
        <w:tc>
          <w:tcPr>
            <w:tcW w:w="10485" w:type="dxa"/>
            <w:shd w:val="clear" w:color="auto" w:fill="auto"/>
            <w:vAlign w:val="center"/>
          </w:tcPr>
          <w:p w14:paraId="0D85410D" w14:textId="2712F67F" w:rsidR="00B47263" w:rsidRDefault="00B47263" w:rsidP="00566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fields above completed fully?     </w:t>
            </w:r>
            <w:r w:rsidRPr="006E2EB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E2E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E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B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72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We </w:t>
            </w:r>
            <w:r w:rsidR="00566B67">
              <w:rPr>
                <w:rFonts w:ascii="Arial" w:hAnsi="Arial" w:cs="Arial"/>
                <w:b/>
                <w:color w:val="FF0000"/>
                <w:sz w:val="20"/>
                <w:szCs w:val="20"/>
              </w:rPr>
              <w:t>WILL</w:t>
            </w:r>
            <w:r w:rsidRPr="00B472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return any </w:t>
            </w:r>
            <w:r w:rsidR="00902AEB" w:rsidRPr="00036C80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referral</w:t>
            </w:r>
            <w:r w:rsidR="00902AE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B47263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form which is incomplete</w:t>
            </w:r>
          </w:p>
        </w:tc>
      </w:tr>
    </w:tbl>
    <w:p w14:paraId="721777FE" w14:textId="77777777" w:rsidR="00B47263" w:rsidRPr="00217322" w:rsidRDefault="00B47263" w:rsidP="00217322">
      <w:pPr>
        <w:rPr>
          <w:vanish/>
        </w:rPr>
      </w:pPr>
    </w:p>
    <w:p w14:paraId="09633620" w14:textId="77777777" w:rsidR="00B54643" w:rsidRDefault="00B54643" w:rsidP="002F480C">
      <w:pPr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417"/>
        <w:gridCol w:w="992"/>
        <w:gridCol w:w="1276"/>
        <w:gridCol w:w="2410"/>
      </w:tblGrid>
      <w:tr w:rsidR="00B16B09" w:rsidRPr="00553804" w14:paraId="712BBE90" w14:textId="77777777" w:rsidTr="006147F7">
        <w:trPr>
          <w:cantSplit/>
          <w:trHeight w:val="231"/>
        </w:trPr>
        <w:tc>
          <w:tcPr>
            <w:tcW w:w="10349" w:type="dxa"/>
            <w:gridSpan w:val="7"/>
            <w:shd w:val="clear" w:color="auto" w:fill="auto"/>
            <w:vAlign w:val="center"/>
          </w:tcPr>
          <w:p w14:paraId="3E201E00" w14:textId="77777777" w:rsidR="00B16B09" w:rsidRPr="00B16B09" w:rsidRDefault="00B16B09" w:rsidP="00715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B09">
              <w:rPr>
                <w:rFonts w:ascii="Arial" w:hAnsi="Arial" w:cs="Arial"/>
                <w:b/>
                <w:sz w:val="20"/>
                <w:szCs w:val="20"/>
              </w:rPr>
              <w:lastRenderedPageBreak/>
              <w:t>FAMILY INFORMATION</w:t>
            </w:r>
          </w:p>
        </w:tc>
      </w:tr>
      <w:tr w:rsidR="00B16B09" w:rsidRPr="00930275" w14:paraId="1C17301B" w14:textId="77777777" w:rsidTr="001B2BD1">
        <w:trPr>
          <w:cantSplit/>
        </w:trPr>
        <w:tc>
          <w:tcPr>
            <w:tcW w:w="1560" w:type="dxa"/>
            <w:shd w:val="clear" w:color="auto" w:fill="auto"/>
          </w:tcPr>
          <w:p w14:paraId="363A8EFA" w14:textId="77777777" w:rsidR="00B16B09" w:rsidRPr="00B16B09" w:rsidRDefault="00B16B09" w:rsidP="00715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BDF9D" w14:textId="77777777" w:rsidR="00B16B09" w:rsidRPr="00B16B09" w:rsidRDefault="00B16B09" w:rsidP="0071509B">
            <w:pPr>
              <w:rPr>
                <w:rFonts w:ascii="Arial" w:hAnsi="Arial" w:cs="Arial"/>
                <w:sz w:val="20"/>
                <w:szCs w:val="20"/>
              </w:rPr>
            </w:pPr>
            <w:r w:rsidRPr="00B16B09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E7F39" w14:textId="77777777" w:rsidR="00B16B09" w:rsidRPr="00B16B09" w:rsidRDefault="00B16B09" w:rsidP="0071509B">
            <w:pPr>
              <w:rPr>
                <w:rFonts w:ascii="Arial" w:hAnsi="Arial" w:cs="Arial"/>
                <w:sz w:val="20"/>
                <w:szCs w:val="20"/>
              </w:rPr>
            </w:pPr>
            <w:r w:rsidRPr="00B16B09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38AD8" w14:textId="77777777" w:rsidR="00B16B09" w:rsidRPr="00B16B09" w:rsidRDefault="00B16B09" w:rsidP="0071509B">
            <w:pPr>
              <w:rPr>
                <w:rFonts w:ascii="Arial" w:hAnsi="Arial" w:cs="Arial"/>
                <w:sz w:val="20"/>
                <w:szCs w:val="20"/>
              </w:rPr>
            </w:pPr>
            <w:r w:rsidRPr="00B16B0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251D7" w14:textId="77777777" w:rsidR="00B16B09" w:rsidRPr="00B16B09" w:rsidRDefault="00B16B09" w:rsidP="0071509B">
            <w:pPr>
              <w:rPr>
                <w:rFonts w:ascii="Arial" w:hAnsi="Arial" w:cs="Arial"/>
                <w:sz w:val="20"/>
                <w:szCs w:val="20"/>
              </w:rPr>
            </w:pPr>
            <w:r w:rsidRPr="00B16B09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A88FD" w14:textId="77777777" w:rsidR="00B16B09" w:rsidRPr="00B16B09" w:rsidRDefault="00B16B09" w:rsidP="00715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09">
              <w:rPr>
                <w:rFonts w:ascii="Arial" w:hAnsi="Arial" w:cs="Arial"/>
                <w:sz w:val="20"/>
                <w:szCs w:val="20"/>
              </w:rPr>
              <w:t>DoB (for Other Children)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60A55" w14:textId="77777777" w:rsidR="00B16B09" w:rsidRPr="00B16B09" w:rsidRDefault="00B16B09" w:rsidP="00715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09">
              <w:rPr>
                <w:rFonts w:ascii="Arial" w:hAnsi="Arial" w:cs="Arial"/>
                <w:sz w:val="20"/>
                <w:szCs w:val="20"/>
              </w:rPr>
              <w:t>Address (If different from above)</w:t>
            </w:r>
          </w:p>
        </w:tc>
      </w:tr>
      <w:tr w:rsidR="005763DE" w:rsidRPr="00553804" w14:paraId="46E9A613" w14:textId="77777777" w:rsidTr="001B2BD1">
        <w:trPr>
          <w:cantSplit/>
          <w:trHeight w:hRule="exact" w:val="255"/>
        </w:trPr>
        <w:tc>
          <w:tcPr>
            <w:tcW w:w="1560" w:type="dxa"/>
            <w:vMerge w:val="restart"/>
            <w:shd w:val="clear" w:color="auto" w:fill="auto"/>
          </w:tcPr>
          <w:p w14:paraId="409D2B63" w14:textId="77777777" w:rsidR="005763DE" w:rsidRPr="005727EF" w:rsidRDefault="001006E7" w:rsidP="00715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Non-referred Parent/</w:t>
            </w:r>
            <w:r w:rsidR="005763DE" w:rsidRPr="005727EF"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1276" w:type="dxa"/>
            <w:shd w:val="clear" w:color="auto" w:fill="auto"/>
          </w:tcPr>
          <w:p w14:paraId="68965BEA" w14:textId="77777777" w:rsidR="005763DE" w:rsidRDefault="001B2BD1" w:rsidP="00100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510FE0" w14:textId="77777777" w:rsidR="001B2BD1" w:rsidRPr="00B16B09" w:rsidRDefault="001B2BD1" w:rsidP="00100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DAE57C" w14:textId="77777777" w:rsidR="005763DE" w:rsidRPr="00B16B09" w:rsidRDefault="005763DE" w:rsidP="00715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BA2891C" w14:textId="77777777" w:rsidR="005763DE" w:rsidRPr="00B16B09" w:rsidRDefault="005763DE" w:rsidP="00715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72C074" w14:textId="77777777" w:rsidR="005763DE" w:rsidRPr="00B16B09" w:rsidRDefault="001B2BD1" w:rsidP="00604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E4DEE57" w14:textId="77777777" w:rsidR="005763DE" w:rsidRPr="00B16B09" w:rsidRDefault="001B2BD1" w:rsidP="00604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 w:rsidR="006041A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EBD7565" w14:textId="77777777" w:rsidR="005763DE" w:rsidRPr="00B16B09" w:rsidRDefault="005763DE" w:rsidP="00715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4D6BDA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F3A9A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7E675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0FF67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D2F7A6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735DFE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3DE" w:rsidRPr="00553804" w14:paraId="6F15B0FD" w14:textId="77777777" w:rsidTr="001B2BD1">
        <w:trPr>
          <w:cantSplit/>
          <w:trHeight w:hRule="exact" w:val="255"/>
        </w:trPr>
        <w:tc>
          <w:tcPr>
            <w:tcW w:w="1560" w:type="dxa"/>
            <w:vMerge/>
            <w:shd w:val="clear" w:color="auto" w:fill="auto"/>
          </w:tcPr>
          <w:p w14:paraId="0C9507B7" w14:textId="77777777" w:rsidR="005763DE" w:rsidRPr="005727EF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559EAB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B4DFE4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4FDD22B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8749923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237B33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</w:tcPr>
          <w:p w14:paraId="783A4929" w14:textId="77777777" w:rsidR="005763DE" w:rsidRPr="00B16B09" w:rsidRDefault="005763DE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7EF" w:rsidRPr="00553804" w14:paraId="1A043C9F" w14:textId="77777777" w:rsidTr="001B2BD1">
        <w:trPr>
          <w:cantSplit/>
          <w:trHeight w:hRule="exact" w:val="255"/>
        </w:trPr>
        <w:tc>
          <w:tcPr>
            <w:tcW w:w="1560" w:type="dxa"/>
            <w:vMerge w:val="restart"/>
            <w:shd w:val="clear" w:color="auto" w:fill="auto"/>
          </w:tcPr>
          <w:p w14:paraId="2E33C6EF" w14:textId="77777777" w:rsidR="005727EF" w:rsidRPr="005727EF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 w:rsidRPr="005727EF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3637D64" w14:textId="77777777" w:rsidR="001006E7" w:rsidRDefault="005727EF" w:rsidP="005727EF">
            <w:pPr>
              <w:rPr>
                <w:rFonts w:ascii="Arial" w:hAnsi="Arial" w:cs="Arial"/>
                <w:sz w:val="20"/>
                <w:szCs w:val="20"/>
              </w:rPr>
            </w:pPr>
            <w:r w:rsidRPr="005727EF">
              <w:rPr>
                <w:rFonts w:ascii="Arial" w:hAnsi="Arial" w:cs="Arial"/>
                <w:sz w:val="20"/>
                <w:szCs w:val="20"/>
              </w:rPr>
              <w:t>Children</w:t>
            </w:r>
            <w:r w:rsidR="001006E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ACE3281" w14:textId="77777777" w:rsidR="005727EF" w:rsidRPr="005727EF" w:rsidRDefault="005727EF" w:rsidP="005727EF">
            <w:pPr>
              <w:rPr>
                <w:rFonts w:ascii="Arial" w:hAnsi="Arial" w:cs="Arial"/>
                <w:sz w:val="20"/>
                <w:szCs w:val="20"/>
              </w:rPr>
            </w:pPr>
            <w:r w:rsidRPr="005727EF">
              <w:rPr>
                <w:rFonts w:ascii="Arial" w:hAnsi="Arial" w:cs="Arial"/>
                <w:sz w:val="20"/>
                <w:szCs w:val="20"/>
              </w:rPr>
              <w:t>Household members</w:t>
            </w:r>
          </w:p>
          <w:p w14:paraId="03745C27" w14:textId="77777777" w:rsidR="005727EF" w:rsidRPr="005727EF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FFFD31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4A0FD0A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F186A55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B428E7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8920096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42D25B9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0D22FE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7EF" w:rsidRPr="00553804" w14:paraId="11002EC1" w14:textId="77777777" w:rsidTr="001B2BD1">
        <w:trPr>
          <w:cantSplit/>
          <w:trHeight w:hRule="exact" w:val="255"/>
        </w:trPr>
        <w:tc>
          <w:tcPr>
            <w:tcW w:w="1560" w:type="dxa"/>
            <w:vMerge/>
            <w:shd w:val="clear" w:color="auto" w:fill="auto"/>
          </w:tcPr>
          <w:p w14:paraId="2F966B24" w14:textId="77777777" w:rsidR="005727EF" w:rsidRPr="00DA3D83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991394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390E3E3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8837479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6182D35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88B2FA2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</w:tcPr>
          <w:p w14:paraId="2EAF2A8D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7EF" w:rsidRPr="00553804" w14:paraId="59E45FAC" w14:textId="77777777" w:rsidTr="001B2BD1">
        <w:trPr>
          <w:cantSplit/>
          <w:trHeight w:hRule="exact" w:val="255"/>
        </w:trPr>
        <w:tc>
          <w:tcPr>
            <w:tcW w:w="1560" w:type="dxa"/>
            <w:vMerge/>
            <w:shd w:val="clear" w:color="auto" w:fill="auto"/>
          </w:tcPr>
          <w:p w14:paraId="4F0E592F" w14:textId="77777777" w:rsidR="005727EF" w:rsidRPr="00DA3D83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804D51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923162E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16E95B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0331A2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93EB12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</w:tcPr>
          <w:p w14:paraId="5AADD57F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7EF" w:rsidRPr="00553804" w14:paraId="1101A039" w14:textId="77777777" w:rsidTr="001B2BD1">
        <w:trPr>
          <w:cantSplit/>
          <w:trHeight w:hRule="exact" w:val="255"/>
        </w:trPr>
        <w:tc>
          <w:tcPr>
            <w:tcW w:w="1560" w:type="dxa"/>
            <w:vMerge/>
            <w:shd w:val="clear" w:color="auto" w:fill="auto"/>
          </w:tcPr>
          <w:p w14:paraId="293730F6" w14:textId="77777777" w:rsidR="005727EF" w:rsidRPr="00DA3D83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5E2149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72FD824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183C921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C7A79F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762DD2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</w:tcPr>
          <w:p w14:paraId="7DC88775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7EF" w:rsidRPr="00553804" w14:paraId="344FA36A" w14:textId="77777777" w:rsidTr="001B2BD1">
        <w:trPr>
          <w:cantSplit/>
          <w:trHeight w:hRule="exact" w:val="255"/>
        </w:trPr>
        <w:tc>
          <w:tcPr>
            <w:tcW w:w="1560" w:type="dxa"/>
            <w:vMerge/>
            <w:shd w:val="clear" w:color="auto" w:fill="auto"/>
          </w:tcPr>
          <w:p w14:paraId="066C62FB" w14:textId="77777777" w:rsidR="005727EF" w:rsidRPr="00DA3D83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1DFA79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41EABC8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7B0D77F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647F3AF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5C6487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</w:tcPr>
          <w:p w14:paraId="008974BA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7EF" w:rsidRPr="00553804" w14:paraId="78427015" w14:textId="77777777" w:rsidTr="001B2BD1">
        <w:trPr>
          <w:cantSplit/>
          <w:trHeight w:hRule="exact" w:val="255"/>
        </w:trPr>
        <w:tc>
          <w:tcPr>
            <w:tcW w:w="1560" w:type="dxa"/>
            <w:vMerge/>
            <w:shd w:val="clear" w:color="auto" w:fill="auto"/>
          </w:tcPr>
          <w:p w14:paraId="6E3CFAEA" w14:textId="77777777" w:rsidR="005727EF" w:rsidRPr="00DA3D83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72CD72" w14:textId="77777777" w:rsidR="005727EF" w:rsidRDefault="0026211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34055F9" w14:textId="77777777" w:rsidR="005727EF" w:rsidRDefault="0026211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62EF6D7" w14:textId="77777777" w:rsidR="005727EF" w:rsidRDefault="0026211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2C07797" w14:textId="77777777" w:rsidR="005727EF" w:rsidRDefault="0026211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B89B64" w14:textId="77777777" w:rsidR="005727EF" w:rsidRDefault="0026211E" w:rsidP="00DE6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</w:tcPr>
          <w:p w14:paraId="512E4CBB" w14:textId="77777777" w:rsidR="005727EF" w:rsidRPr="00B16B09" w:rsidRDefault="005727EF" w:rsidP="00DE6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2C0C7" w14:textId="77777777" w:rsidR="00566B67" w:rsidRPr="0026378A" w:rsidRDefault="00566B67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A2DA0" w:rsidRPr="00AD6839" w14:paraId="69E33693" w14:textId="77777777" w:rsidTr="006041AC">
        <w:tc>
          <w:tcPr>
            <w:tcW w:w="10349" w:type="dxa"/>
            <w:shd w:val="clear" w:color="auto" w:fill="auto"/>
            <w:vAlign w:val="center"/>
          </w:tcPr>
          <w:p w14:paraId="5B3A628A" w14:textId="77777777" w:rsidR="007A2DA0" w:rsidRPr="00AD6839" w:rsidRDefault="007A2DA0" w:rsidP="006E2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</w:tc>
      </w:tr>
      <w:tr w:rsidR="00902AEB" w:rsidRPr="00553804" w14:paraId="47AD23CC" w14:textId="77777777" w:rsidTr="00AF7C2D">
        <w:trPr>
          <w:trHeight w:val="1361"/>
        </w:trPr>
        <w:tc>
          <w:tcPr>
            <w:tcW w:w="10349" w:type="dxa"/>
            <w:shd w:val="clear" w:color="auto" w:fill="auto"/>
          </w:tcPr>
          <w:p w14:paraId="4CB19B90" w14:textId="3ADBF871" w:rsidR="00902AEB" w:rsidRDefault="00902AEB" w:rsidP="006E2EB5">
            <w:pPr>
              <w:rPr>
                <w:rFonts w:ascii="Arial" w:hAnsi="Arial" w:cs="Arial"/>
                <w:sz w:val="20"/>
                <w:szCs w:val="20"/>
              </w:rPr>
            </w:pPr>
            <w:r w:rsidRPr="00036C80">
              <w:rPr>
                <w:rFonts w:ascii="Arial" w:hAnsi="Arial" w:cs="Arial"/>
                <w:sz w:val="20"/>
                <w:szCs w:val="20"/>
              </w:rPr>
              <w:t xml:space="preserve">So that we can process this referral quickly, please detail the </w:t>
            </w:r>
            <w:r w:rsidR="00036C80" w:rsidRPr="00036C80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Pr="00036C80">
              <w:rPr>
                <w:rFonts w:ascii="Arial" w:hAnsi="Arial" w:cs="Arial"/>
                <w:sz w:val="20"/>
                <w:szCs w:val="20"/>
              </w:rPr>
              <w:t>behaviours that are giving cause for concern</w:t>
            </w:r>
            <w:r w:rsidR="00036C80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hyperlink r:id="rId11" w:history="1">
              <w:r w:rsidR="00036C80" w:rsidRPr="00E36AD0">
                <w:rPr>
                  <w:rStyle w:val="Hyperlink"/>
                  <w:rFonts w:ascii="Arial" w:hAnsi="Arial" w:cs="Arial"/>
                  <w:sz w:val="20"/>
                  <w:szCs w:val="20"/>
                </w:rPr>
                <w:t>Guidelines for Referrers</w:t>
              </w:r>
            </w:hyperlink>
            <w:r w:rsidR="00036C80">
              <w:rPr>
                <w:rFonts w:ascii="Arial" w:hAnsi="Arial" w:cs="Arial"/>
                <w:sz w:val="20"/>
                <w:szCs w:val="20"/>
              </w:rPr>
              <w:t>)</w:t>
            </w:r>
            <w:r w:rsidRPr="00036C8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4EE5E9" w14:textId="77777777" w:rsidR="00902AEB" w:rsidRDefault="00902AEB" w:rsidP="003D2E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59475" w14:textId="271AC414" w:rsidR="00902AEB" w:rsidRPr="00553804" w:rsidRDefault="00902AEB" w:rsidP="003D2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FCC" w14:paraId="75E4833C" w14:textId="77777777" w:rsidTr="003D2EF7">
        <w:trPr>
          <w:trHeight w:val="1154"/>
        </w:trPr>
        <w:tc>
          <w:tcPr>
            <w:tcW w:w="10349" w:type="dxa"/>
            <w:shd w:val="clear" w:color="auto" w:fill="auto"/>
          </w:tcPr>
          <w:p w14:paraId="2B0C31A8" w14:textId="1395AB92" w:rsidR="00620FCC" w:rsidRDefault="00620FCC" w:rsidP="00620FCC">
            <w:pPr>
              <w:rPr>
                <w:rFonts w:ascii="Arial" w:hAnsi="Arial" w:cs="Arial"/>
                <w:sz w:val="20"/>
                <w:szCs w:val="20"/>
              </w:rPr>
            </w:pPr>
            <w:r w:rsidRPr="00A53738">
              <w:rPr>
                <w:rFonts w:ascii="Arial" w:hAnsi="Arial"/>
                <w:sz w:val="20"/>
                <w:szCs w:val="20"/>
              </w:rPr>
              <w:t xml:space="preserve">If </w:t>
            </w:r>
            <w:r w:rsidR="003D6A09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A53738">
              <w:rPr>
                <w:rFonts w:ascii="Arial" w:hAnsi="Arial"/>
                <w:sz w:val="20"/>
                <w:szCs w:val="20"/>
              </w:rPr>
              <w:t>referral is for</w:t>
            </w:r>
            <w:r w:rsidR="003D6A09">
              <w:rPr>
                <w:rFonts w:ascii="Arial" w:hAnsi="Arial"/>
                <w:sz w:val="20"/>
                <w:szCs w:val="20"/>
              </w:rPr>
              <w:t xml:space="preserve"> a 1-2-1 </w:t>
            </w:r>
            <w:r w:rsidR="00036C80">
              <w:rPr>
                <w:rFonts w:ascii="Arial" w:hAnsi="Arial"/>
                <w:sz w:val="20"/>
                <w:szCs w:val="20"/>
              </w:rPr>
              <w:t>intervention,</w:t>
            </w:r>
            <w:r w:rsidR="003D6A09">
              <w:rPr>
                <w:rFonts w:ascii="Arial" w:hAnsi="Arial"/>
                <w:sz w:val="20"/>
                <w:szCs w:val="20"/>
              </w:rPr>
              <w:t xml:space="preserve"> </w:t>
            </w:r>
            <w:r w:rsidRPr="00A53738">
              <w:rPr>
                <w:rFonts w:ascii="Arial" w:hAnsi="Arial"/>
                <w:sz w:val="20"/>
                <w:szCs w:val="20"/>
              </w:rPr>
              <w:t>please detail why a group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D6A09">
              <w:rPr>
                <w:rFonts w:ascii="Arial" w:hAnsi="Arial"/>
                <w:sz w:val="20"/>
                <w:szCs w:val="20"/>
              </w:rPr>
              <w:t xml:space="preserve">programme </w:t>
            </w:r>
            <w:r>
              <w:rPr>
                <w:rFonts w:ascii="Arial" w:hAnsi="Arial"/>
                <w:sz w:val="20"/>
                <w:szCs w:val="20"/>
              </w:rPr>
              <w:t xml:space="preserve">would not be appropriate: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4A32EB" w14:textId="77777777" w:rsidR="00AF7C2D" w:rsidRDefault="00AF7C2D" w:rsidP="006E2E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C197" w14:textId="0EDB1F3D" w:rsidR="00620FCC" w:rsidRDefault="00620FCC" w:rsidP="006E2EB5">
            <w:pPr>
              <w:rPr>
                <w:rFonts w:ascii="Arial" w:hAnsi="Arial" w:cs="Arial"/>
                <w:sz w:val="20"/>
                <w:szCs w:val="20"/>
              </w:rPr>
            </w:pP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3738">
              <w:rPr>
                <w:rFonts w:ascii="Arial" w:hAnsi="Arial" w:cs="Arial"/>
                <w:sz w:val="20"/>
                <w:szCs w:val="20"/>
              </w:rPr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2F67FC" w14:textId="77777777" w:rsidR="002C3709" w:rsidRPr="0026378A" w:rsidRDefault="002C3709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53738" w:rsidRPr="00A53738" w14:paraId="50FAC42B" w14:textId="77777777" w:rsidTr="003D2EF7">
        <w:trPr>
          <w:trHeight w:val="45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6DC9E42D" w14:textId="77777777" w:rsidR="00C54DE7" w:rsidRDefault="00CA10AC" w:rsidP="00143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 Parent</w:t>
            </w:r>
            <w:r w:rsidR="002C370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Carer(s) have any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sz w:val="20"/>
                <w:szCs w:val="20"/>
              </w:rPr>
              <w:t>/communication difficulties</w:t>
            </w:r>
            <w:r w:rsidR="0035327F">
              <w:rPr>
                <w:rFonts w:ascii="Arial" w:hAnsi="Arial" w:cs="Arial"/>
                <w:sz w:val="20"/>
                <w:szCs w:val="20"/>
              </w:rPr>
              <w:t xml:space="preserve"> (including English as an additional language)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?  Yes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3738" w:rsidRPr="00A5373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60E51F9D" w14:textId="23FE4C82" w:rsidR="00A53738" w:rsidRPr="00C54DE7" w:rsidRDefault="00A23BA2" w:rsidP="00143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53738" w:rsidRPr="009D6966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 w:rsidR="00566B67">
              <w:rPr>
                <w:rFonts w:ascii="Arial" w:hAnsi="Arial" w:cs="Arial"/>
                <w:b/>
                <w:sz w:val="20"/>
                <w:szCs w:val="20"/>
              </w:rPr>
              <w:t>give details</w:t>
            </w:r>
            <w:r w:rsidR="00C3769F" w:rsidRPr="00C3769F">
              <w:rPr>
                <w:rFonts w:ascii="Arial" w:hAnsi="Arial" w:cs="Arial"/>
                <w:sz w:val="20"/>
                <w:szCs w:val="20"/>
              </w:rPr>
              <w:t>: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738" w:rsidRPr="00A53738" w14:paraId="5A34765E" w14:textId="77777777" w:rsidTr="003D2EF7">
        <w:trPr>
          <w:trHeight w:val="454"/>
        </w:trPr>
        <w:tc>
          <w:tcPr>
            <w:tcW w:w="10349" w:type="dxa"/>
            <w:shd w:val="clear" w:color="auto" w:fill="auto"/>
          </w:tcPr>
          <w:p w14:paraId="3F44824F" w14:textId="299C7E3A" w:rsidR="00A53738" w:rsidRPr="00A53738" w:rsidRDefault="00F938D6" w:rsidP="00A537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8D6">
              <w:rPr>
                <w:rFonts w:ascii="Arial" w:hAnsi="Arial" w:cs="Arial"/>
                <w:sz w:val="20"/>
                <w:szCs w:val="20"/>
              </w:rPr>
              <w:t>Is there a current or previous history of</w:t>
            </w:r>
            <w:r w:rsidR="002C3709" w:rsidRPr="00F93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F938D6">
              <w:rPr>
                <w:rFonts w:ascii="Arial" w:hAnsi="Arial" w:cs="Arial"/>
                <w:sz w:val="20"/>
                <w:szCs w:val="20"/>
              </w:rPr>
              <w:t>drug/alcohol abuse?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FCC">
              <w:rPr>
                <w:rFonts w:ascii="Arial" w:hAnsi="Arial" w:cs="Arial"/>
                <w:sz w:val="20"/>
                <w:szCs w:val="20"/>
              </w:rPr>
              <w:t>Current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0FCC">
              <w:rPr>
                <w:rFonts w:ascii="Arial" w:hAnsi="Arial" w:cs="Arial"/>
                <w:sz w:val="20"/>
                <w:szCs w:val="20"/>
              </w:rPr>
              <w:t xml:space="preserve">   Historical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3738" w:rsidRPr="00A537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06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>Not aware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3738" w:rsidRPr="00A5373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247DEA0" w14:textId="66710A39" w:rsidR="00A53738" w:rsidRPr="00A53738" w:rsidRDefault="00566B67" w:rsidP="00143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E16038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801324">
              <w:rPr>
                <w:rFonts w:ascii="Arial" w:hAnsi="Arial" w:cs="Arial"/>
                <w:b/>
                <w:sz w:val="20"/>
                <w:szCs w:val="20"/>
              </w:rPr>
              <w:t>, please give details</w:t>
            </w:r>
            <w:r w:rsidR="00C3769F" w:rsidRPr="00C3769F">
              <w:rPr>
                <w:rFonts w:ascii="Arial" w:hAnsi="Arial" w:cs="Arial"/>
                <w:sz w:val="20"/>
                <w:szCs w:val="20"/>
              </w:rPr>
              <w:t>: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738" w:rsidRPr="00A53738" w14:paraId="14C28BB2" w14:textId="77777777" w:rsidTr="003D2EF7">
        <w:trPr>
          <w:trHeight w:val="454"/>
        </w:trPr>
        <w:tc>
          <w:tcPr>
            <w:tcW w:w="10349" w:type="dxa"/>
            <w:shd w:val="clear" w:color="auto" w:fill="auto"/>
          </w:tcPr>
          <w:p w14:paraId="29ADD09D" w14:textId="7B11E5F2" w:rsidR="00A53738" w:rsidRPr="00A53738" w:rsidRDefault="00065C88" w:rsidP="00A537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</w:t>
            </w:r>
            <w:r w:rsidR="00F938D6" w:rsidRPr="00F938D6">
              <w:rPr>
                <w:rFonts w:ascii="Arial" w:hAnsi="Arial" w:cs="Arial"/>
                <w:sz w:val="20"/>
                <w:szCs w:val="20"/>
              </w:rPr>
              <w:t xml:space="preserve"> current or previous history of </w:t>
            </w:r>
            <w:r w:rsidR="00A53738" w:rsidRPr="00F938D6">
              <w:rPr>
                <w:rFonts w:ascii="Arial" w:hAnsi="Arial" w:cs="Arial"/>
                <w:sz w:val="20"/>
                <w:szCs w:val="20"/>
              </w:rPr>
              <w:t>domestic abuse?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Current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  Historical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 w:rsidRPr="00A537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06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>Not aware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 w:rsidRPr="00A5373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C28D00F" w14:textId="7C73E5E4" w:rsidR="00A53738" w:rsidRPr="00A53738" w:rsidRDefault="00566B67" w:rsidP="00143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E16038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801324">
              <w:rPr>
                <w:rFonts w:ascii="Arial" w:hAnsi="Arial" w:cs="Arial"/>
                <w:b/>
                <w:sz w:val="20"/>
                <w:szCs w:val="20"/>
              </w:rPr>
              <w:t>, please give details:</w:t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A53738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1324" w:rsidRPr="00A53738" w14:paraId="3B7A99F4" w14:textId="77777777" w:rsidTr="003D2EF7">
        <w:trPr>
          <w:trHeight w:val="454"/>
        </w:trPr>
        <w:tc>
          <w:tcPr>
            <w:tcW w:w="10349" w:type="dxa"/>
            <w:shd w:val="clear" w:color="auto" w:fill="auto"/>
          </w:tcPr>
          <w:p w14:paraId="0675E0A4" w14:textId="20E2B3D5" w:rsidR="00801324" w:rsidRPr="00A53738" w:rsidRDefault="00F938D6" w:rsidP="008013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8D6">
              <w:rPr>
                <w:rFonts w:ascii="Arial" w:hAnsi="Arial" w:cs="Arial"/>
                <w:sz w:val="20"/>
                <w:szCs w:val="20"/>
              </w:rPr>
              <w:t>Is there a current or previous history of m</w:t>
            </w:r>
            <w:r w:rsidR="00801324" w:rsidRPr="00F938D6">
              <w:rPr>
                <w:rFonts w:ascii="Arial" w:hAnsi="Arial" w:cs="Arial"/>
                <w:sz w:val="20"/>
                <w:szCs w:val="20"/>
              </w:rPr>
              <w:t>ental health problems?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 Current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  Historical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 w:rsidRPr="00A537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06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t>Not aware</w:t>
            </w:r>
            <w:r w:rsidR="00806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A1F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6A1F" w:rsidRPr="00A5373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7337B729" w14:textId="1F2C3EDD" w:rsidR="00801324" w:rsidRPr="00801324" w:rsidRDefault="00566B67" w:rsidP="0080132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E16038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801324">
              <w:rPr>
                <w:rFonts w:ascii="Arial" w:hAnsi="Arial" w:cs="Arial"/>
                <w:b/>
                <w:sz w:val="20"/>
                <w:szCs w:val="20"/>
              </w:rPr>
              <w:t>, please give details:</w:t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1324">
              <w:rPr>
                <w:rFonts w:ascii="Arial" w:hAnsi="Arial" w:cs="Arial"/>
                <w:sz w:val="20"/>
                <w:szCs w:val="20"/>
              </w:rPr>
              <w:t> </w:t>
            </w:r>
            <w:r w:rsidR="00801324">
              <w:rPr>
                <w:rFonts w:ascii="Arial" w:hAnsi="Arial" w:cs="Arial"/>
                <w:sz w:val="20"/>
                <w:szCs w:val="20"/>
              </w:rPr>
              <w:t> </w:t>
            </w:r>
            <w:r w:rsidR="00801324">
              <w:rPr>
                <w:rFonts w:ascii="Arial" w:hAnsi="Arial" w:cs="Arial"/>
                <w:sz w:val="20"/>
                <w:szCs w:val="20"/>
              </w:rPr>
              <w:t> </w:t>
            </w:r>
            <w:r w:rsidR="00801324">
              <w:rPr>
                <w:rFonts w:ascii="Arial" w:hAnsi="Arial" w:cs="Arial"/>
                <w:sz w:val="20"/>
                <w:szCs w:val="20"/>
              </w:rPr>
              <w:t> </w:t>
            </w:r>
            <w:r w:rsidR="00801324">
              <w:rPr>
                <w:rFonts w:ascii="Arial" w:hAnsi="Arial" w:cs="Arial"/>
                <w:sz w:val="20"/>
                <w:szCs w:val="20"/>
              </w:rPr>
              <w:t> </w:t>
            </w:r>
            <w:r w:rsidR="00801324"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738" w:rsidRPr="00C53787" w14:paraId="4D159D5A" w14:textId="77777777" w:rsidTr="00C53787">
        <w:trPr>
          <w:trHeight w:val="453"/>
        </w:trPr>
        <w:tc>
          <w:tcPr>
            <w:tcW w:w="10349" w:type="dxa"/>
            <w:shd w:val="clear" w:color="auto" w:fill="auto"/>
          </w:tcPr>
          <w:p w14:paraId="6970FB6E" w14:textId="77777777" w:rsidR="00C53787" w:rsidRDefault="00C53787" w:rsidP="00801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 of any other factors that may be having an impact on the family:</w:t>
            </w:r>
          </w:p>
          <w:p w14:paraId="2E6AAA57" w14:textId="77777777" w:rsidR="00A53738" w:rsidRPr="00A53738" w:rsidRDefault="00A53738" w:rsidP="00801324">
            <w:pPr>
              <w:rPr>
                <w:rFonts w:ascii="Arial" w:hAnsi="Arial" w:cs="Arial"/>
                <w:sz w:val="20"/>
                <w:szCs w:val="20"/>
              </w:rPr>
            </w:pP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3738">
              <w:rPr>
                <w:rFonts w:ascii="Arial" w:hAnsi="Arial" w:cs="Arial"/>
                <w:sz w:val="20"/>
                <w:szCs w:val="20"/>
              </w:rPr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="00143C63">
              <w:rPr>
                <w:rFonts w:ascii="Arial" w:hAnsi="Arial" w:cs="Arial"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0246CC" w14:textId="77777777" w:rsidR="00E16038" w:rsidRPr="00E16038" w:rsidRDefault="00E16038">
      <w:pPr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16038" w:rsidRPr="00C53787" w14:paraId="5AC7803C" w14:textId="77777777" w:rsidTr="00E16038">
        <w:trPr>
          <w:trHeight w:val="284"/>
        </w:trPr>
        <w:tc>
          <w:tcPr>
            <w:tcW w:w="10349" w:type="dxa"/>
            <w:shd w:val="clear" w:color="auto" w:fill="auto"/>
          </w:tcPr>
          <w:p w14:paraId="1FAA13D4" w14:textId="43D49AD1" w:rsidR="00E16038" w:rsidRDefault="00E16038" w:rsidP="00801324">
            <w:pPr>
              <w:rPr>
                <w:rFonts w:ascii="Arial" w:hAnsi="Arial" w:cs="Arial"/>
                <w:sz w:val="20"/>
                <w:szCs w:val="20"/>
              </w:rPr>
            </w:pPr>
            <w:r w:rsidRPr="00A5373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of school / pre-school attended: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3738">
              <w:rPr>
                <w:rFonts w:ascii="Arial" w:hAnsi="Arial" w:cs="Arial"/>
                <w:sz w:val="20"/>
                <w:szCs w:val="20"/>
              </w:rPr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373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16038" w:rsidRPr="00C53787" w14:paraId="61851423" w14:textId="77777777" w:rsidTr="00E16038">
        <w:trPr>
          <w:trHeight w:val="454"/>
        </w:trPr>
        <w:tc>
          <w:tcPr>
            <w:tcW w:w="10349" w:type="dxa"/>
            <w:shd w:val="clear" w:color="auto" w:fill="auto"/>
          </w:tcPr>
          <w:p w14:paraId="143F2A36" w14:textId="77777777" w:rsidR="00E16038" w:rsidRPr="00A53738" w:rsidRDefault="00E16038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A53738">
              <w:rPr>
                <w:rFonts w:ascii="Arial" w:hAnsi="Arial" w:cs="Arial"/>
                <w:sz w:val="20"/>
                <w:szCs w:val="20"/>
              </w:rPr>
              <w:t xml:space="preserve">Does the school have any concerns regarding the referred child’s behaviour Yes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DED">
              <w:rPr>
                <w:rFonts w:ascii="Arial" w:hAnsi="Arial" w:cs="Arial"/>
                <w:sz w:val="20"/>
                <w:szCs w:val="20"/>
              </w:rPr>
            </w:r>
            <w:r w:rsidR="001E2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373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C3BF0D" w14:textId="5643158F" w:rsidR="00E16038" w:rsidRPr="00A53738" w:rsidRDefault="00E16038" w:rsidP="00E16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  <w:r w:rsidRPr="00C3769F">
              <w:rPr>
                <w:rFonts w:ascii="Arial" w:hAnsi="Arial" w:cs="Arial"/>
                <w:sz w:val="20"/>
                <w:szCs w:val="20"/>
              </w:rPr>
              <w:t>:</w:t>
            </w:r>
            <w:r w:rsidRPr="00A5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537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3738">
              <w:rPr>
                <w:rFonts w:ascii="Arial" w:hAnsi="Arial" w:cs="Arial"/>
                <w:sz w:val="20"/>
                <w:szCs w:val="20"/>
              </w:rPr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3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42660D" w14:textId="77777777" w:rsidR="008C5325" w:rsidRPr="00B71820" w:rsidRDefault="008C5325" w:rsidP="008C5325">
      <w:pPr>
        <w:rPr>
          <w:vanish/>
          <w:sz w:val="16"/>
          <w:szCs w:val="16"/>
        </w:rPr>
      </w:pPr>
    </w:p>
    <w:p w14:paraId="7B51F130" w14:textId="77777777" w:rsidR="008C5325" w:rsidRPr="00790969" w:rsidRDefault="008C5325" w:rsidP="002F480C">
      <w:pPr>
        <w:rPr>
          <w:vanish/>
          <w:sz w:val="16"/>
          <w:szCs w:val="16"/>
        </w:rPr>
      </w:pPr>
    </w:p>
    <w:p w14:paraId="119EB0EE" w14:textId="77777777" w:rsidR="004129AF" w:rsidRPr="00366DDE" w:rsidRDefault="004129AF" w:rsidP="00480AF2">
      <w:pPr>
        <w:rPr>
          <w:vanish/>
          <w:sz w:val="20"/>
          <w:szCs w:val="20"/>
        </w:rPr>
      </w:pPr>
    </w:p>
    <w:p w14:paraId="0FF662EB" w14:textId="77777777" w:rsidR="00EC130B" w:rsidRDefault="00EC130B" w:rsidP="00C16DE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84" w:tblpY="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060"/>
        <w:gridCol w:w="4090"/>
      </w:tblGrid>
      <w:tr w:rsidR="00B94B26" w:rsidRPr="00480AF2" w14:paraId="28D5BFB3" w14:textId="77777777" w:rsidTr="00E16038">
        <w:tc>
          <w:tcPr>
            <w:tcW w:w="10314" w:type="dxa"/>
            <w:gridSpan w:val="3"/>
            <w:shd w:val="clear" w:color="auto" w:fill="auto"/>
            <w:vAlign w:val="center"/>
          </w:tcPr>
          <w:p w14:paraId="7A3D9DA5" w14:textId="77777777" w:rsidR="00B94B26" w:rsidRPr="00480AF2" w:rsidRDefault="00B94B26" w:rsidP="00E16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F2">
              <w:rPr>
                <w:rFonts w:ascii="Arial" w:hAnsi="Arial" w:cs="Arial"/>
                <w:b/>
                <w:sz w:val="20"/>
                <w:szCs w:val="20"/>
              </w:rPr>
              <w:t xml:space="preserve">OTHER KEY AGENCIES </w:t>
            </w:r>
            <w:r w:rsidR="007949A6">
              <w:rPr>
                <w:rFonts w:ascii="Arial" w:hAnsi="Arial" w:cs="Arial"/>
                <w:b/>
                <w:sz w:val="20"/>
                <w:szCs w:val="20"/>
              </w:rPr>
              <w:t xml:space="preserve">CURRENTLY </w:t>
            </w:r>
            <w:r w:rsidRPr="00480AF2">
              <w:rPr>
                <w:rFonts w:ascii="Arial" w:hAnsi="Arial" w:cs="Arial"/>
                <w:b/>
                <w:sz w:val="20"/>
                <w:szCs w:val="20"/>
              </w:rPr>
              <w:t>INVOLVED</w:t>
            </w:r>
          </w:p>
        </w:tc>
      </w:tr>
      <w:tr w:rsidR="00B94B26" w:rsidRPr="00480AF2" w14:paraId="39E22022" w14:textId="77777777" w:rsidTr="00E16038">
        <w:tc>
          <w:tcPr>
            <w:tcW w:w="3164" w:type="dxa"/>
            <w:shd w:val="clear" w:color="auto" w:fill="auto"/>
          </w:tcPr>
          <w:p w14:paraId="2B27FA24" w14:textId="77777777" w:rsidR="00B94B26" w:rsidRPr="00480AF2" w:rsidRDefault="00B94B26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060" w:type="dxa"/>
            <w:shd w:val="clear" w:color="auto" w:fill="auto"/>
          </w:tcPr>
          <w:p w14:paraId="37B3EED3" w14:textId="77777777" w:rsidR="00B94B26" w:rsidRPr="00480AF2" w:rsidRDefault="00B94B26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4090" w:type="dxa"/>
            <w:shd w:val="clear" w:color="auto" w:fill="auto"/>
          </w:tcPr>
          <w:p w14:paraId="0CDDF3E4" w14:textId="77777777" w:rsidR="00B94B26" w:rsidRPr="00480AF2" w:rsidRDefault="00B94B26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566B67">
              <w:rPr>
                <w:rFonts w:ascii="Arial" w:hAnsi="Arial" w:cs="Arial"/>
                <w:sz w:val="20"/>
                <w:szCs w:val="20"/>
              </w:rPr>
              <w:t>/Email</w:t>
            </w:r>
            <w:r w:rsidRPr="00480A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4B26" w:rsidRPr="00480AF2" w14:paraId="365D18EB" w14:textId="77777777" w:rsidTr="00E16038">
        <w:trPr>
          <w:trHeight w:val="261"/>
        </w:trPr>
        <w:tc>
          <w:tcPr>
            <w:tcW w:w="3164" w:type="dxa"/>
            <w:shd w:val="clear" w:color="auto" w:fill="auto"/>
          </w:tcPr>
          <w:p w14:paraId="32F79BEF" w14:textId="77777777" w:rsidR="00B94B26" w:rsidRPr="00480AF2" w:rsidRDefault="00B94B26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025E2A9" w14:textId="77777777" w:rsidR="00B94B26" w:rsidRPr="00480AF2" w:rsidRDefault="00B94B26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0" w:type="dxa"/>
            <w:shd w:val="clear" w:color="auto" w:fill="auto"/>
          </w:tcPr>
          <w:p w14:paraId="28754822" w14:textId="77777777" w:rsidR="00B94B26" w:rsidRPr="00480AF2" w:rsidRDefault="00B94B26" w:rsidP="00E16038">
            <w:pPr>
              <w:rPr>
                <w:rFonts w:ascii="Arial" w:hAnsi="Arial" w:cs="Arial"/>
                <w:sz w:val="20"/>
                <w:szCs w:val="20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B26" w:rsidRPr="00480AF2" w14:paraId="7DD21A80" w14:textId="77777777" w:rsidTr="00E16038">
        <w:trPr>
          <w:trHeight w:val="261"/>
        </w:trPr>
        <w:tc>
          <w:tcPr>
            <w:tcW w:w="3164" w:type="dxa"/>
            <w:shd w:val="clear" w:color="auto" w:fill="auto"/>
          </w:tcPr>
          <w:p w14:paraId="2C91BDAC" w14:textId="77777777" w:rsidR="00B94B26" w:rsidRPr="00480AF2" w:rsidRDefault="00B94B26" w:rsidP="00E16038">
            <w:pPr>
              <w:rPr>
                <w:rFonts w:ascii="Arial" w:hAnsi="Arial" w:cs="Arial"/>
                <w:sz w:val="18"/>
                <w:szCs w:val="18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0" w:type="dxa"/>
            <w:shd w:val="clear" w:color="auto" w:fill="auto"/>
          </w:tcPr>
          <w:p w14:paraId="6E264234" w14:textId="77777777" w:rsidR="00B94B26" w:rsidRPr="00480AF2" w:rsidRDefault="00B94B26" w:rsidP="00E16038">
            <w:pPr>
              <w:rPr>
                <w:rFonts w:ascii="Arial" w:hAnsi="Arial" w:cs="Arial"/>
                <w:sz w:val="18"/>
                <w:szCs w:val="18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090" w:type="dxa"/>
            <w:shd w:val="clear" w:color="auto" w:fill="auto"/>
          </w:tcPr>
          <w:p w14:paraId="4CC6B31C" w14:textId="77777777" w:rsidR="00B94B26" w:rsidRPr="00480AF2" w:rsidRDefault="00B94B26" w:rsidP="00E16038">
            <w:pPr>
              <w:rPr>
                <w:rFonts w:ascii="Arial" w:hAnsi="Arial" w:cs="Arial"/>
                <w:sz w:val="18"/>
                <w:szCs w:val="18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D6839" w:rsidRPr="00480AF2" w14:paraId="7BBD0C34" w14:textId="77777777" w:rsidTr="00E16038">
        <w:trPr>
          <w:trHeight w:val="261"/>
        </w:trPr>
        <w:tc>
          <w:tcPr>
            <w:tcW w:w="3164" w:type="dxa"/>
            <w:shd w:val="clear" w:color="auto" w:fill="auto"/>
          </w:tcPr>
          <w:p w14:paraId="004F9ED5" w14:textId="77777777" w:rsidR="00AD6839" w:rsidRPr="00480AF2" w:rsidRDefault="00AD6839" w:rsidP="00E16038">
            <w:pPr>
              <w:rPr>
                <w:rFonts w:ascii="Arial" w:hAnsi="Arial" w:cs="Arial"/>
                <w:sz w:val="18"/>
                <w:szCs w:val="18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="00697749">
              <w:rPr>
                <w:rFonts w:ascii="Arial" w:hAnsi="Arial" w:cs="Arial"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3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98D0E73" w14:textId="77777777" w:rsidR="00AD6839" w:rsidRPr="00480AF2" w:rsidRDefault="00AD6839" w:rsidP="00E16038">
            <w:pPr>
              <w:rPr>
                <w:rFonts w:ascii="Arial" w:hAnsi="Arial" w:cs="Arial"/>
                <w:sz w:val="18"/>
                <w:szCs w:val="18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3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shd w:val="clear" w:color="auto" w:fill="auto"/>
          </w:tcPr>
          <w:p w14:paraId="037006AF" w14:textId="77777777" w:rsidR="00AD6839" w:rsidRPr="00480AF2" w:rsidRDefault="00AD6839" w:rsidP="00E16038">
            <w:pPr>
              <w:rPr>
                <w:rFonts w:ascii="Arial" w:hAnsi="Arial" w:cs="Arial"/>
                <w:sz w:val="18"/>
                <w:szCs w:val="18"/>
              </w:rPr>
            </w:pPr>
            <w:r w:rsidRPr="00480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80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0AF2">
              <w:rPr>
                <w:rFonts w:ascii="Arial" w:hAnsi="Arial" w:cs="Arial"/>
                <w:sz w:val="18"/>
                <w:szCs w:val="18"/>
              </w:rPr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0A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3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8A1105" w14:textId="77777777" w:rsidR="00014CE6" w:rsidRDefault="00014CE6" w:rsidP="00573A34">
      <w:pPr>
        <w:ind w:left="-426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554FFA" w14:paraId="26A5C6D8" w14:textId="77777777" w:rsidTr="00165FB2">
        <w:trPr>
          <w:trHeight w:hRule="exact" w:val="227"/>
        </w:trPr>
        <w:tc>
          <w:tcPr>
            <w:tcW w:w="10349" w:type="dxa"/>
            <w:shd w:val="clear" w:color="auto" w:fill="auto"/>
          </w:tcPr>
          <w:p w14:paraId="4E622802" w14:textId="620D1302" w:rsidR="00165FB2" w:rsidRPr="00165FB2" w:rsidRDefault="00165FB2" w:rsidP="00165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FB2">
              <w:rPr>
                <w:rFonts w:ascii="Arial" w:hAnsi="Arial" w:cs="Arial"/>
                <w:b/>
                <w:bCs/>
                <w:sz w:val="20"/>
                <w:szCs w:val="20"/>
              </w:rPr>
              <w:t>CONSENT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MUST BE COMPLETED</w:t>
            </w:r>
          </w:p>
        </w:tc>
      </w:tr>
      <w:tr w:rsidR="00165FB2" w14:paraId="5551FA8A" w14:textId="77777777" w:rsidTr="001E3A1B">
        <w:trPr>
          <w:trHeight w:val="2145"/>
        </w:trPr>
        <w:tc>
          <w:tcPr>
            <w:tcW w:w="10349" w:type="dxa"/>
            <w:shd w:val="clear" w:color="auto" w:fill="auto"/>
          </w:tcPr>
          <w:p w14:paraId="361958FC" w14:textId="316DC214" w:rsidR="00165FB2" w:rsidRPr="00554FFA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FFA">
              <w:rPr>
                <w:rFonts w:ascii="Arial" w:hAnsi="Arial" w:cs="Arial"/>
                <w:sz w:val="20"/>
                <w:szCs w:val="20"/>
              </w:rPr>
              <w:t>The referred parent/carer(s) ha</w:t>
            </w:r>
            <w:r w:rsidR="001D5F76">
              <w:rPr>
                <w:rFonts w:ascii="Arial" w:hAnsi="Arial" w:cs="Arial"/>
                <w:sz w:val="20"/>
                <w:szCs w:val="20"/>
              </w:rPr>
              <w:t>s</w:t>
            </w:r>
            <w:r w:rsidRPr="00554FFA">
              <w:rPr>
                <w:rFonts w:ascii="Arial" w:hAnsi="Arial" w:cs="Arial"/>
                <w:sz w:val="20"/>
                <w:szCs w:val="20"/>
              </w:rPr>
              <w:t xml:space="preserve"> given consent for this information to be shared with Action for Childre</w:t>
            </w:r>
            <w:r w:rsidR="005B46AD">
              <w:rPr>
                <w:rFonts w:ascii="Arial" w:hAnsi="Arial" w:cs="Arial"/>
                <w:sz w:val="20"/>
                <w:szCs w:val="20"/>
              </w:rPr>
              <w:t>n and understand their p</w:t>
            </w:r>
            <w:r w:rsidR="00B73350" w:rsidRPr="00B73350">
              <w:rPr>
                <w:rFonts w:ascii="Arial" w:hAnsi="Arial" w:cs="Arial"/>
                <w:sz w:val="20"/>
                <w:szCs w:val="20"/>
              </w:rPr>
              <w:t xml:space="preserve">ersonal data will be held and retained </w:t>
            </w:r>
            <w:r w:rsidR="00F36510" w:rsidRPr="00B73350">
              <w:rPr>
                <w:rFonts w:ascii="Arial" w:hAnsi="Arial" w:cs="Arial"/>
                <w:sz w:val="20"/>
                <w:szCs w:val="20"/>
              </w:rPr>
              <w:t>in line</w:t>
            </w:r>
            <w:r w:rsidR="00B73350" w:rsidRPr="00B7335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3B0183">
              <w:rPr>
                <w:rFonts w:ascii="Arial" w:hAnsi="Arial" w:cs="Arial"/>
                <w:sz w:val="20"/>
                <w:szCs w:val="20"/>
              </w:rPr>
              <w:t>Action for Children’s</w:t>
            </w:r>
            <w:r w:rsidR="00B73350" w:rsidRPr="00B73350">
              <w:rPr>
                <w:rFonts w:ascii="Arial" w:hAnsi="Arial" w:cs="Arial"/>
                <w:sz w:val="20"/>
                <w:szCs w:val="20"/>
              </w:rPr>
              <w:t xml:space="preserve"> retention schedule</w:t>
            </w:r>
            <w:r w:rsidR="00DD767C">
              <w:rPr>
                <w:rFonts w:ascii="Arial" w:hAnsi="Arial" w:cs="Arial"/>
                <w:sz w:val="20"/>
                <w:szCs w:val="20"/>
              </w:rPr>
              <w:t xml:space="preserve"> (6 yrs)</w:t>
            </w:r>
            <w:r w:rsidRPr="00554FFA">
              <w:rPr>
                <w:rFonts w:ascii="Arial" w:hAnsi="Arial" w:cs="Arial"/>
                <w:sz w:val="20"/>
                <w:szCs w:val="20"/>
              </w:rPr>
              <w:t>.</w:t>
            </w:r>
            <w:r w:rsidR="005D28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72C12" w14:textId="77777777" w:rsidR="00165FB2" w:rsidRPr="00554FFA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829890" w14:textId="77777777" w:rsidR="00165FB2" w:rsidRPr="00554FFA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FFA">
              <w:rPr>
                <w:rFonts w:ascii="Arial" w:hAnsi="Arial" w:cs="Arial"/>
                <w:sz w:val="20"/>
                <w:szCs w:val="20"/>
              </w:rPr>
              <w:t xml:space="preserve">Name of parent/carer giving consent 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4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FFA">
              <w:rPr>
                <w:rFonts w:ascii="Arial" w:hAnsi="Arial" w:cs="Arial"/>
                <w:sz w:val="20"/>
                <w:szCs w:val="20"/>
              </w:rPr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4FFA">
              <w:rPr>
                <w:rFonts w:ascii="Arial" w:hAnsi="Arial" w:cs="Arial"/>
                <w:sz w:val="20"/>
                <w:szCs w:val="20"/>
              </w:rPr>
              <w:t xml:space="preserve">                                   Date consent was given: 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4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FFA">
              <w:rPr>
                <w:rFonts w:ascii="Arial" w:hAnsi="Arial" w:cs="Arial"/>
                <w:sz w:val="20"/>
                <w:szCs w:val="20"/>
              </w:rPr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23A6FA" w14:textId="77777777" w:rsidR="00165FB2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9966B" w14:textId="77777777" w:rsidR="00165FB2" w:rsidRPr="00554FFA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FFA">
              <w:rPr>
                <w:rFonts w:ascii="Arial" w:hAnsi="Arial" w:cs="Arial"/>
                <w:sz w:val="20"/>
                <w:szCs w:val="20"/>
              </w:rPr>
              <w:t xml:space="preserve">Name of parent/carer giving consent 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4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FFA">
              <w:rPr>
                <w:rFonts w:ascii="Arial" w:hAnsi="Arial" w:cs="Arial"/>
                <w:sz w:val="20"/>
                <w:szCs w:val="20"/>
              </w:rPr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4FFA">
              <w:rPr>
                <w:rFonts w:ascii="Arial" w:hAnsi="Arial" w:cs="Arial"/>
                <w:sz w:val="20"/>
                <w:szCs w:val="20"/>
              </w:rPr>
              <w:t xml:space="preserve">                                   Date consent was given: 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4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FFA">
              <w:rPr>
                <w:rFonts w:ascii="Arial" w:hAnsi="Arial" w:cs="Arial"/>
                <w:sz w:val="20"/>
                <w:szCs w:val="20"/>
              </w:rPr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9C594A" w14:textId="77777777" w:rsidR="00165FB2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1A6498" w14:textId="284AB565" w:rsidR="00165FB2" w:rsidRDefault="00165FB2" w:rsidP="00165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Circumstances under which consent given (i.e. during appointment / home visit / telephone call): </w:t>
            </w:r>
          </w:p>
          <w:p w14:paraId="0A9A1CDD" w14:textId="2A9F13B6" w:rsidR="00165FB2" w:rsidRPr="00554FFA" w:rsidRDefault="00165FB2" w:rsidP="00554F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4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FFA">
              <w:rPr>
                <w:rFonts w:ascii="Arial" w:hAnsi="Arial" w:cs="Arial"/>
                <w:sz w:val="20"/>
                <w:szCs w:val="20"/>
              </w:rPr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t> </w:t>
            </w:r>
            <w:r w:rsidRPr="00554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3B6F08" w14:textId="3F1F751A" w:rsidR="00AF7C2D" w:rsidRPr="001E2DED" w:rsidRDefault="00AF7C2D" w:rsidP="00165FB2">
      <w:pPr>
        <w:rPr>
          <w:rFonts w:ascii="Arial" w:hAnsi="Arial" w:cs="Arial"/>
          <w:sz w:val="6"/>
          <w:szCs w:val="6"/>
        </w:rPr>
      </w:pPr>
    </w:p>
    <w:p w14:paraId="76468751" w14:textId="00772BC3" w:rsidR="00DB1C7C" w:rsidRPr="001974BC" w:rsidRDefault="00AF7C2D" w:rsidP="001E2DED">
      <w:pPr>
        <w:ind w:left="-426" w:firstLine="426"/>
        <w:rPr>
          <w:rFonts w:ascii="Arial" w:hAnsi="Arial" w:cs="Arial"/>
          <w:b/>
          <w:sz w:val="20"/>
          <w:szCs w:val="20"/>
        </w:rPr>
      </w:pPr>
      <w:r w:rsidRPr="00F92D63">
        <w:rPr>
          <w:rFonts w:ascii="Arial" w:hAnsi="Arial" w:cs="Arial"/>
          <w:b/>
          <w:sz w:val="20"/>
          <w:szCs w:val="20"/>
        </w:rPr>
        <w:t xml:space="preserve">Please return completed forms by </w:t>
      </w:r>
      <w:r>
        <w:rPr>
          <w:rFonts w:ascii="Arial" w:hAnsi="Arial" w:cs="Arial"/>
          <w:b/>
          <w:sz w:val="20"/>
          <w:szCs w:val="20"/>
        </w:rPr>
        <w:t>email</w:t>
      </w:r>
      <w:r w:rsidRPr="00F92D63">
        <w:rPr>
          <w:rFonts w:ascii="Arial" w:hAnsi="Arial" w:cs="Arial"/>
          <w:b/>
          <w:sz w:val="20"/>
          <w:szCs w:val="20"/>
        </w:rPr>
        <w:t xml:space="preserve"> to:</w:t>
      </w:r>
      <w:r>
        <w:rPr>
          <w:rFonts w:ascii="Arial" w:hAnsi="Arial" w:cs="Arial"/>
          <w:b/>
          <w:sz w:val="20"/>
          <w:szCs w:val="20"/>
        </w:rPr>
        <w:t xml:space="preserve">   </w:t>
      </w:r>
      <w:hyperlink r:id="rId12" w:history="1">
        <w:r w:rsidRPr="00686B83">
          <w:rPr>
            <w:rStyle w:val="Hyperlink"/>
            <w:rFonts w:ascii="Arial" w:hAnsi="Arial" w:cs="Arial"/>
            <w:sz w:val="20"/>
            <w:szCs w:val="20"/>
          </w:rPr>
          <w:t>dorsetparentingproject@actionforchildren.org.uk</w:t>
        </w:r>
      </w:hyperlink>
    </w:p>
    <w:sectPr w:rsidR="00DB1C7C" w:rsidRPr="001974BC" w:rsidSect="001E2DED">
      <w:headerReference w:type="default" r:id="rId13"/>
      <w:footerReference w:type="default" r:id="rId14"/>
      <w:pgSz w:w="11906" w:h="16838"/>
      <w:pgMar w:top="28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4875" w14:textId="77777777" w:rsidR="00024D70" w:rsidRDefault="00024D70">
      <w:r>
        <w:separator/>
      </w:r>
    </w:p>
  </w:endnote>
  <w:endnote w:type="continuationSeparator" w:id="0">
    <w:p w14:paraId="2AAD917B" w14:textId="77777777" w:rsidR="00024D70" w:rsidRDefault="0002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373B" w14:textId="32351CDC" w:rsidR="001E2DED" w:rsidRDefault="001E2DED" w:rsidP="001E2DE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Final Version Sept 2023</w:t>
    </w:r>
  </w:p>
  <w:p w14:paraId="6E5AC2F3" w14:textId="77777777" w:rsidR="001E2DED" w:rsidRDefault="001E2DED" w:rsidP="001E2DED">
    <w:pPr>
      <w:rPr>
        <w:rFonts w:ascii="Arial" w:hAnsi="Arial" w:cs="Arial"/>
        <w:sz w:val="16"/>
        <w:szCs w:val="16"/>
      </w:rPr>
    </w:pPr>
  </w:p>
  <w:p w14:paraId="1312AC37" w14:textId="07999712" w:rsidR="001E3A1B" w:rsidRPr="001E2DED" w:rsidRDefault="001E2DED" w:rsidP="001E2DED">
    <w:pPr>
      <w:rPr>
        <w:rFonts w:ascii="Arial" w:hAnsi="Arial" w:cs="Arial"/>
        <w:sz w:val="16"/>
        <w:szCs w:val="16"/>
      </w:rPr>
    </w:pPr>
    <w:r w:rsidRPr="00A05C3C">
      <w:rPr>
        <w:rFonts w:ascii="Arial" w:hAnsi="Arial" w:cs="Arial"/>
        <w:sz w:val="16"/>
        <w:szCs w:val="16"/>
      </w:rPr>
      <w:t>Action for Children, whose registered address is at 3 The Boulevard, Ascot Road, Watford WD18 8AG and registered as a charitable company limited by guarantee in England &amp; Wales under number 4764232. Registered charity numbers 1097940/SC038092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C090" w14:textId="77777777" w:rsidR="00024D70" w:rsidRDefault="00024D70">
      <w:r>
        <w:separator/>
      </w:r>
    </w:p>
  </w:footnote>
  <w:footnote w:type="continuationSeparator" w:id="0">
    <w:p w14:paraId="61668B98" w14:textId="77777777" w:rsidR="00024D70" w:rsidRDefault="0002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AA20" w14:textId="77777777" w:rsidR="001E3A1B" w:rsidRDefault="001E3A1B">
    <w:pPr>
      <w:pStyle w:val="Header"/>
    </w:pPr>
  </w:p>
  <w:p w14:paraId="26FB6E5C" w14:textId="77777777" w:rsidR="001E3A1B" w:rsidRDefault="001E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70EB"/>
    <w:multiLevelType w:val="hybridMultilevel"/>
    <w:tmpl w:val="863876A2"/>
    <w:lvl w:ilvl="0" w:tplc="BB28A0E8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01826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B0"/>
    <w:rsid w:val="000056BC"/>
    <w:rsid w:val="00005C77"/>
    <w:rsid w:val="00014CE6"/>
    <w:rsid w:val="000159F5"/>
    <w:rsid w:val="00015CE6"/>
    <w:rsid w:val="00021974"/>
    <w:rsid w:val="00022B37"/>
    <w:rsid w:val="000230A2"/>
    <w:rsid w:val="00024D70"/>
    <w:rsid w:val="000255B1"/>
    <w:rsid w:val="000264B3"/>
    <w:rsid w:val="00026B4F"/>
    <w:rsid w:val="00026F92"/>
    <w:rsid w:val="0003497B"/>
    <w:rsid w:val="00034A3E"/>
    <w:rsid w:val="0003557D"/>
    <w:rsid w:val="00036C80"/>
    <w:rsid w:val="0005441C"/>
    <w:rsid w:val="00055AB3"/>
    <w:rsid w:val="00056299"/>
    <w:rsid w:val="0005731E"/>
    <w:rsid w:val="0006391A"/>
    <w:rsid w:val="0006408D"/>
    <w:rsid w:val="00065326"/>
    <w:rsid w:val="00065C88"/>
    <w:rsid w:val="00066983"/>
    <w:rsid w:val="00070143"/>
    <w:rsid w:val="000717C4"/>
    <w:rsid w:val="00071C89"/>
    <w:rsid w:val="000816F3"/>
    <w:rsid w:val="00081A1E"/>
    <w:rsid w:val="00084ED9"/>
    <w:rsid w:val="000856C9"/>
    <w:rsid w:val="00085E74"/>
    <w:rsid w:val="00090E4E"/>
    <w:rsid w:val="00091E23"/>
    <w:rsid w:val="00093F24"/>
    <w:rsid w:val="000943B1"/>
    <w:rsid w:val="0009507D"/>
    <w:rsid w:val="00096259"/>
    <w:rsid w:val="00097CA2"/>
    <w:rsid w:val="000A3144"/>
    <w:rsid w:val="000A70D3"/>
    <w:rsid w:val="000B5E63"/>
    <w:rsid w:val="000B732D"/>
    <w:rsid w:val="000B7A3C"/>
    <w:rsid w:val="000B7AB7"/>
    <w:rsid w:val="000C0A61"/>
    <w:rsid w:val="000C24BF"/>
    <w:rsid w:val="000C45F2"/>
    <w:rsid w:val="000C4D58"/>
    <w:rsid w:val="000C4E41"/>
    <w:rsid w:val="000D0180"/>
    <w:rsid w:val="000D10D4"/>
    <w:rsid w:val="000D3B96"/>
    <w:rsid w:val="000E2799"/>
    <w:rsid w:val="000E5169"/>
    <w:rsid w:val="000E5620"/>
    <w:rsid w:val="000E6516"/>
    <w:rsid w:val="000E7669"/>
    <w:rsid w:val="000E7F3B"/>
    <w:rsid w:val="000F01E9"/>
    <w:rsid w:val="000F7335"/>
    <w:rsid w:val="001006E7"/>
    <w:rsid w:val="0010389C"/>
    <w:rsid w:val="00104DEA"/>
    <w:rsid w:val="0010505F"/>
    <w:rsid w:val="00105F55"/>
    <w:rsid w:val="00107030"/>
    <w:rsid w:val="00107365"/>
    <w:rsid w:val="001117CC"/>
    <w:rsid w:val="001120D8"/>
    <w:rsid w:val="001121F2"/>
    <w:rsid w:val="001132B5"/>
    <w:rsid w:val="0011370C"/>
    <w:rsid w:val="00113A20"/>
    <w:rsid w:val="001148B8"/>
    <w:rsid w:val="00114952"/>
    <w:rsid w:val="001247CD"/>
    <w:rsid w:val="00127AEF"/>
    <w:rsid w:val="00127C80"/>
    <w:rsid w:val="00131A99"/>
    <w:rsid w:val="001378F4"/>
    <w:rsid w:val="00140279"/>
    <w:rsid w:val="00143C63"/>
    <w:rsid w:val="001445D7"/>
    <w:rsid w:val="00150D57"/>
    <w:rsid w:val="0015503F"/>
    <w:rsid w:val="00155BB4"/>
    <w:rsid w:val="00156E4B"/>
    <w:rsid w:val="0015791F"/>
    <w:rsid w:val="001600C0"/>
    <w:rsid w:val="0016190A"/>
    <w:rsid w:val="001636E6"/>
    <w:rsid w:val="00164D62"/>
    <w:rsid w:val="0016513B"/>
    <w:rsid w:val="00165FB2"/>
    <w:rsid w:val="00170472"/>
    <w:rsid w:val="00170D56"/>
    <w:rsid w:val="00173A50"/>
    <w:rsid w:val="00174478"/>
    <w:rsid w:val="00174F6D"/>
    <w:rsid w:val="00180729"/>
    <w:rsid w:val="0018172B"/>
    <w:rsid w:val="001829E7"/>
    <w:rsid w:val="001916FF"/>
    <w:rsid w:val="0019319F"/>
    <w:rsid w:val="00193331"/>
    <w:rsid w:val="00193A3C"/>
    <w:rsid w:val="00193D71"/>
    <w:rsid w:val="001974BC"/>
    <w:rsid w:val="00197E3A"/>
    <w:rsid w:val="001A0FF7"/>
    <w:rsid w:val="001A4719"/>
    <w:rsid w:val="001B22A6"/>
    <w:rsid w:val="001B25C7"/>
    <w:rsid w:val="001B2BD1"/>
    <w:rsid w:val="001B37AD"/>
    <w:rsid w:val="001C4E72"/>
    <w:rsid w:val="001C716C"/>
    <w:rsid w:val="001C78F2"/>
    <w:rsid w:val="001C793B"/>
    <w:rsid w:val="001C7CD1"/>
    <w:rsid w:val="001D0CDF"/>
    <w:rsid w:val="001D2B27"/>
    <w:rsid w:val="001D3A0A"/>
    <w:rsid w:val="001D5F76"/>
    <w:rsid w:val="001D694C"/>
    <w:rsid w:val="001D6F4C"/>
    <w:rsid w:val="001E176F"/>
    <w:rsid w:val="001E219C"/>
    <w:rsid w:val="001E2597"/>
    <w:rsid w:val="001E2DED"/>
    <w:rsid w:val="001E341F"/>
    <w:rsid w:val="001E3A1B"/>
    <w:rsid w:val="001E51C8"/>
    <w:rsid w:val="001E5C73"/>
    <w:rsid w:val="001E6538"/>
    <w:rsid w:val="001E732B"/>
    <w:rsid w:val="001E7BCA"/>
    <w:rsid w:val="001F02A0"/>
    <w:rsid w:val="001F5684"/>
    <w:rsid w:val="001F5E20"/>
    <w:rsid w:val="0020400E"/>
    <w:rsid w:val="0020406F"/>
    <w:rsid w:val="0020625C"/>
    <w:rsid w:val="002126E6"/>
    <w:rsid w:val="002157B6"/>
    <w:rsid w:val="00216DD2"/>
    <w:rsid w:val="00217322"/>
    <w:rsid w:val="002210B0"/>
    <w:rsid w:val="002265E8"/>
    <w:rsid w:val="00226C1E"/>
    <w:rsid w:val="00231166"/>
    <w:rsid w:val="00232969"/>
    <w:rsid w:val="0023724B"/>
    <w:rsid w:val="00241DA2"/>
    <w:rsid w:val="002432A1"/>
    <w:rsid w:val="00247780"/>
    <w:rsid w:val="002509CA"/>
    <w:rsid w:val="00253CE0"/>
    <w:rsid w:val="0025639E"/>
    <w:rsid w:val="0026052D"/>
    <w:rsid w:val="0026211E"/>
    <w:rsid w:val="0026378A"/>
    <w:rsid w:val="00264AF0"/>
    <w:rsid w:val="0026545F"/>
    <w:rsid w:val="00271CAF"/>
    <w:rsid w:val="00276E51"/>
    <w:rsid w:val="002837BA"/>
    <w:rsid w:val="00285C26"/>
    <w:rsid w:val="002A294F"/>
    <w:rsid w:val="002A2BBF"/>
    <w:rsid w:val="002A3ADE"/>
    <w:rsid w:val="002A796B"/>
    <w:rsid w:val="002B2770"/>
    <w:rsid w:val="002B35B9"/>
    <w:rsid w:val="002B45D1"/>
    <w:rsid w:val="002B4B4E"/>
    <w:rsid w:val="002C0DE8"/>
    <w:rsid w:val="002C2D9B"/>
    <w:rsid w:val="002C3404"/>
    <w:rsid w:val="002C3709"/>
    <w:rsid w:val="002C4F85"/>
    <w:rsid w:val="002D2452"/>
    <w:rsid w:val="002E5FE8"/>
    <w:rsid w:val="002E7365"/>
    <w:rsid w:val="002E7784"/>
    <w:rsid w:val="002F0760"/>
    <w:rsid w:val="002F2C73"/>
    <w:rsid w:val="002F480C"/>
    <w:rsid w:val="002F7107"/>
    <w:rsid w:val="00304F3F"/>
    <w:rsid w:val="00305845"/>
    <w:rsid w:val="00305D2B"/>
    <w:rsid w:val="00307206"/>
    <w:rsid w:val="00311940"/>
    <w:rsid w:val="00312B96"/>
    <w:rsid w:val="00312C40"/>
    <w:rsid w:val="00313381"/>
    <w:rsid w:val="00313783"/>
    <w:rsid w:val="003160A5"/>
    <w:rsid w:val="00321B8F"/>
    <w:rsid w:val="00322436"/>
    <w:rsid w:val="00322470"/>
    <w:rsid w:val="00324FF6"/>
    <w:rsid w:val="00330DE3"/>
    <w:rsid w:val="00342615"/>
    <w:rsid w:val="00343058"/>
    <w:rsid w:val="00345798"/>
    <w:rsid w:val="00347A35"/>
    <w:rsid w:val="0035050C"/>
    <w:rsid w:val="0035327F"/>
    <w:rsid w:val="00354609"/>
    <w:rsid w:val="00354A15"/>
    <w:rsid w:val="003601F7"/>
    <w:rsid w:val="00360825"/>
    <w:rsid w:val="00365E60"/>
    <w:rsid w:val="00366DDE"/>
    <w:rsid w:val="00370ECE"/>
    <w:rsid w:val="00374DDB"/>
    <w:rsid w:val="0038077C"/>
    <w:rsid w:val="00383FDA"/>
    <w:rsid w:val="0038701C"/>
    <w:rsid w:val="00387026"/>
    <w:rsid w:val="00387300"/>
    <w:rsid w:val="00393A53"/>
    <w:rsid w:val="00394336"/>
    <w:rsid w:val="003962AC"/>
    <w:rsid w:val="003966E8"/>
    <w:rsid w:val="00396E5C"/>
    <w:rsid w:val="003A3C53"/>
    <w:rsid w:val="003A47F9"/>
    <w:rsid w:val="003A7DEF"/>
    <w:rsid w:val="003B0183"/>
    <w:rsid w:val="003B420A"/>
    <w:rsid w:val="003B4230"/>
    <w:rsid w:val="003B5B43"/>
    <w:rsid w:val="003B6864"/>
    <w:rsid w:val="003B7431"/>
    <w:rsid w:val="003C4FF4"/>
    <w:rsid w:val="003C596A"/>
    <w:rsid w:val="003D042F"/>
    <w:rsid w:val="003D070A"/>
    <w:rsid w:val="003D2EF7"/>
    <w:rsid w:val="003D3F6A"/>
    <w:rsid w:val="003D50AF"/>
    <w:rsid w:val="003D5AC9"/>
    <w:rsid w:val="003D6A09"/>
    <w:rsid w:val="003D6B8B"/>
    <w:rsid w:val="003E0243"/>
    <w:rsid w:val="003E1111"/>
    <w:rsid w:val="003E26A1"/>
    <w:rsid w:val="003E3907"/>
    <w:rsid w:val="003E4BF0"/>
    <w:rsid w:val="003E5FCC"/>
    <w:rsid w:val="003E6BBB"/>
    <w:rsid w:val="003F05C1"/>
    <w:rsid w:val="003F0DF9"/>
    <w:rsid w:val="003F763A"/>
    <w:rsid w:val="00402219"/>
    <w:rsid w:val="00406F8B"/>
    <w:rsid w:val="00407703"/>
    <w:rsid w:val="004106DB"/>
    <w:rsid w:val="004129AF"/>
    <w:rsid w:val="004130A6"/>
    <w:rsid w:val="00414378"/>
    <w:rsid w:val="00414A60"/>
    <w:rsid w:val="004166CF"/>
    <w:rsid w:val="00420628"/>
    <w:rsid w:val="004226AD"/>
    <w:rsid w:val="00423248"/>
    <w:rsid w:val="00427C0D"/>
    <w:rsid w:val="004300F5"/>
    <w:rsid w:val="00434CF5"/>
    <w:rsid w:val="00436740"/>
    <w:rsid w:val="00440353"/>
    <w:rsid w:val="004408E9"/>
    <w:rsid w:val="0044301E"/>
    <w:rsid w:val="00443699"/>
    <w:rsid w:val="0044588A"/>
    <w:rsid w:val="00457F41"/>
    <w:rsid w:val="00460564"/>
    <w:rsid w:val="0046087C"/>
    <w:rsid w:val="00467980"/>
    <w:rsid w:val="00467A2C"/>
    <w:rsid w:val="0047182B"/>
    <w:rsid w:val="00472AC9"/>
    <w:rsid w:val="00475CAD"/>
    <w:rsid w:val="004805C1"/>
    <w:rsid w:val="00480AF2"/>
    <w:rsid w:val="00485101"/>
    <w:rsid w:val="00490214"/>
    <w:rsid w:val="00490DB1"/>
    <w:rsid w:val="00491E78"/>
    <w:rsid w:val="00494663"/>
    <w:rsid w:val="00495DA4"/>
    <w:rsid w:val="004A1A35"/>
    <w:rsid w:val="004A6F77"/>
    <w:rsid w:val="004B5601"/>
    <w:rsid w:val="004B5632"/>
    <w:rsid w:val="004B6384"/>
    <w:rsid w:val="004B6B0D"/>
    <w:rsid w:val="004B778F"/>
    <w:rsid w:val="004C0F2A"/>
    <w:rsid w:val="004C2DC5"/>
    <w:rsid w:val="004C30F0"/>
    <w:rsid w:val="004C3673"/>
    <w:rsid w:val="004D0C23"/>
    <w:rsid w:val="004D0F4D"/>
    <w:rsid w:val="004D354B"/>
    <w:rsid w:val="004D6AFE"/>
    <w:rsid w:val="004E0337"/>
    <w:rsid w:val="004E174C"/>
    <w:rsid w:val="004E2F5A"/>
    <w:rsid w:val="004E3EC9"/>
    <w:rsid w:val="004E578C"/>
    <w:rsid w:val="004E5CFA"/>
    <w:rsid w:val="004E635D"/>
    <w:rsid w:val="004F307D"/>
    <w:rsid w:val="004F31EA"/>
    <w:rsid w:val="004F4A35"/>
    <w:rsid w:val="004F60A4"/>
    <w:rsid w:val="004F6D4E"/>
    <w:rsid w:val="00500225"/>
    <w:rsid w:val="00503055"/>
    <w:rsid w:val="0050504A"/>
    <w:rsid w:val="005112E2"/>
    <w:rsid w:val="00513A12"/>
    <w:rsid w:val="005155D8"/>
    <w:rsid w:val="0051792E"/>
    <w:rsid w:val="00520F19"/>
    <w:rsid w:val="00523315"/>
    <w:rsid w:val="00524785"/>
    <w:rsid w:val="005319AE"/>
    <w:rsid w:val="00534CAC"/>
    <w:rsid w:val="005368AE"/>
    <w:rsid w:val="0055005F"/>
    <w:rsid w:val="00553804"/>
    <w:rsid w:val="00554FFA"/>
    <w:rsid w:val="00556EBC"/>
    <w:rsid w:val="00556F6F"/>
    <w:rsid w:val="00557324"/>
    <w:rsid w:val="00560060"/>
    <w:rsid w:val="005604DC"/>
    <w:rsid w:val="00560C33"/>
    <w:rsid w:val="00563C32"/>
    <w:rsid w:val="00564AF3"/>
    <w:rsid w:val="0056550F"/>
    <w:rsid w:val="005664EB"/>
    <w:rsid w:val="00566B67"/>
    <w:rsid w:val="005727EF"/>
    <w:rsid w:val="005733BC"/>
    <w:rsid w:val="00573A34"/>
    <w:rsid w:val="00574873"/>
    <w:rsid w:val="005763DE"/>
    <w:rsid w:val="00582362"/>
    <w:rsid w:val="005833E2"/>
    <w:rsid w:val="00584191"/>
    <w:rsid w:val="005854AF"/>
    <w:rsid w:val="005875CA"/>
    <w:rsid w:val="005913D0"/>
    <w:rsid w:val="00592AA3"/>
    <w:rsid w:val="0059598E"/>
    <w:rsid w:val="00595C9D"/>
    <w:rsid w:val="005A4E64"/>
    <w:rsid w:val="005A7B5D"/>
    <w:rsid w:val="005B46AD"/>
    <w:rsid w:val="005B46E1"/>
    <w:rsid w:val="005B4FF6"/>
    <w:rsid w:val="005B5EA9"/>
    <w:rsid w:val="005B6388"/>
    <w:rsid w:val="005C3A9E"/>
    <w:rsid w:val="005C5A89"/>
    <w:rsid w:val="005C65B6"/>
    <w:rsid w:val="005D1ECA"/>
    <w:rsid w:val="005D28D7"/>
    <w:rsid w:val="005D32E2"/>
    <w:rsid w:val="005E056C"/>
    <w:rsid w:val="005E0CBE"/>
    <w:rsid w:val="005E268A"/>
    <w:rsid w:val="005E4B52"/>
    <w:rsid w:val="005E7F93"/>
    <w:rsid w:val="005F067D"/>
    <w:rsid w:val="005F404A"/>
    <w:rsid w:val="005F65E7"/>
    <w:rsid w:val="005F6A0C"/>
    <w:rsid w:val="005F6CC8"/>
    <w:rsid w:val="006011EC"/>
    <w:rsid w:val="0060419D"/>
    <w:rsid w:val="006041AC"/>
    <w:rsid w:val="00612C24"/>
    <w:rsid w:val="00613A1A"/>
    <w:rsid w:val="00613E28"/>
    <w:rsid w:val="006147F7"/>
    <w:rsid w:val="00614CBC"/>
    <w:rsid w:val="00615F9D"/>
    <w:rsid w:val="00616290"/>
    <w:rsid w:val="00616AE8"/>
    <w:rsid w:val="006172F3"/>
    <w:rsid w:val="00620FCC"/>
    <w:rsid w:val="00623169"/>
    <w:rsid w:val="00624023"/>
    <w:rsid w:val="0062441A"/>
    <w:rsid w:val="00625EB3"/>
    <w:rsid w:val="006268C7"/>
    <w:rsid w:val="006269C4"/>
    <w:rsid w:val="00626D2F"/>
    <w:rsid w:val="00627C15"/>
    <w:rsid w:val="006301B0"/>
    <w:rsid w:val="00630EC3"/>
    <w:rsid w:val="00634E93"/>
    <w:rsid w:val="006352FC"/>
    <w:rsid w:val="00640116"/>
    <w:rsid w:val="0064191D"/>
    <w:rsid w:val="00641BD6"/>
    <w:rsid w:val="00642405"/>
    <w:rsid w:val="00642F5F"/>
    <w:rsid w:val="006447AE"/>
    <w:rsid w:val="0064515F"/>
    <w:rsid w:val="00646183"/>
    <w:rsid w:val="00646A36"/>
    <w:rsid w:val="006502B6"/>
    <w:rsid w:val="00655B8F"/>
    <w:rsid w:val="00657462"/>
    <w:rsid w:val="00657544"/>
    <w:rsid w:val="006612F1"/>
    <w:rsid w:val="0066212A"/>
    <w:rsid w:val="0066319E"/>
    <w:rsid w:val="006631CB"/>
    <w:rsid w:val="00664744"/>
    <w:rsid w:val="00665A6F"/>
    <w:rsid w:val="00666C75"/>
    <w:rsid w:val="00674975"/>
    <w:rsid w:val="006777E7"/>
    <w:rsid w:val="00693842"/>
    <w:rsid w:val="00694D00"/>
    <w:rsid w:val="006951D3"/>
    <w:rsid w:val="00695513"/>
    <w:rsid w:val="0069595E"/>
    <w:rsid w:val="00697749"/>
    <w:rsid w:val="006979EB"/>
    <w:rsid w:val="006A2269"/>
    <w:rsid w:val="006A2CD9"/>
    <w:rsid w:val="006A3DAA"/>
    <w:rsid w:val="006A4B49"/>
    <w:rsid w:val="006A632C"/>
    <w:rsid w:val="006B233A"/>
    <w:rsid w:val="006B7A9B"/>
    <w:rsid w:val="006B7DC6"/>
    <w:rsid w:val="006C04EE"/>
    <w:rsid w:val="006C1072"/>
    <w:rsid w:val="006C1DB9"/>
    <w:rsid w:val="006C242C"/>
    <w:rsid w:val="006C619B"/>
    <w:rsid w:val="006C6A88"/>
    <w:rsid w:val="006D0E39"/>
    <w:rsid w:val="006D344B"/>
    <w:rsid w:val="006D3990"/>
    <w:rsid w:val="006D6EA6"/>
    <w:rsid w:val="006D7198"/>
    <w:rsid w:val="006D7BAA"/>
    <w:rsid w:val="006D7D15"/>
    <w:rsid w:val="006E109B"/>
    <w:rsid w:val="006E15CF"/>
    <w:rsid w:val="006E2EB5"/>
    <w:rsid w:val="006E3FAF"/>
    <w:rsid w:val="006E7B81"/>
    <w:rsid w:val="006F0A17"/>
    <w:rsid w:val="006F16FE"/>
    <w:rsid w:val="006F2892"/>
    <w:rsid w:val="006F6551"/>
    <w:rsid w:val="00700175"/>
    <w:rsid w:val="00700CEC"/>
    <w:rsid w:val="00700EBC"/>
    <w:rsid w:val="00703E47"/>
    <w:rsid w:val="007110C3"/>
    <w:rsid w:val="00712166"/>
    <w:rsid w:val="0071509B"/>
    <w:rsid w:val="00716A27"/>
    <w:rsid w:val="00717C9B"/>
    <w:rsid w:val="00720442"/>
    <w:rsid w:val="007219EE"/>
    <w:rsid w:val="0072212A"/>
    <w:rsid w:val="007309F5"/>
    <w:rsid w:val="00730E53"/>
    <w:rsid w:val="00732F75"/>
    <w:rsid w:val="007371E5"/>
    <w:rsid w:val="0073777A"/>
    <w:rsid w:val="0074198D"/>
    <w:rsid w:val="00752E42"/>
    <w:rsid w:val="007579BC"/>
    <w:rsid w:val="00757A23"/>
    <w:rsid w:val="0076061F"/>
    <w:rsid w:val="00762858"/>
    <w:rsid w:val="007668CE"/>
    <w:rsid w:val="00766C32"/>
    <w:rsid w:val="007673F5"/>
    <w:rsid w:val="00767B68"/>
    <w:rsid w:val="00770AF6"/>
    <w:rsid w:val="007718C1"/>
    <w:rsid w:val="00777183"/>
    <w:rsid w:val="00780907"/>
    <w:rsid w:val="00781B90"/>
    <w:rsid w:val="0078382D"/>
    <w:rsid w:val="00784BAF"/>
    <w:rsid w:val="00786421"/>
    <w:rsid w:val="00787D67"/>
    <w:rsid w:val="00790969"/>
    <w:rsid w:val="007943A9"/>
    <w:rsid w:val="007949A6"/>
    <w:rsid w:val="00795B40"/>
    <w:rsid w:val="0079789E"/>
    <w:rsid w:val="00797E05"/>
    <w:rsid w:val="007A02F3"/>
    <w:rsid w:val="007A036D"/>
    <w:rsid w:val="007A2793"/>
    <w:rsid w:val="007A2DA0"/>
    <w:rsid w:val="007A6B4A"/>
    <w:rsid w:val="007B20F2"/>
    <w:rsid w:val="007B2B40"/>
    <w:rsid w:val="007B35CA"/>
    <w:rsid w:val="007B5CBA"/>
    <w:rsid w:val="007B5D98"/>
    <w:rsid w:val="007B7ED1"/>
    <w:rsid w:val="007C4918"/>
    <w:rsid w:val="007C5861"/>
    <w:rsid w:val="007C6C9E"/>
    <w:rsid w:val="007C7CA4"/>
    <w:rsid w:val="007D16E9"/>
    <w:rsid w:val="007D3B1E"/>
    <w:rsid w:val="007D415F"/>
    <w:rsid w:val="007D62F8"/>
    <w:rsid w:val="007D6B0A"/>
    <w:rsid w:val="007E1ED1"/>
    <w:rsid w:val="007F10FB"/>
    <w:rsid w:val="007F11AE"/>
    <w:rsid w:val="007F275F"/>
    <w:rsid w:val="007F2BBE"/>
    <w:rsid w:val="007F5629"/>
    <w:rsid w:val="007F59BF"/>
    <w:rsid w:val="00801324"/>
    <w:rsid w:val="00805484"/>
    <w:rsid w:val="00806A1F"/>
    <w:rsid w:val="008116A4"/>
    <w:rsid w:val="00811C86"/>
    <w:rsid w:val="0081650C"/>
    <w:rsid w:val="008233E5"/>
    <w:rsid w:val="0082391A"/>
    <w:rsid w:val="008242AA"/>
    <w:rsid w:val="00824A34"/>
    <w:rsid w:val="00827D2F"/>
    <w:rsid w:val="008316F7"/>
    <w:rsid w:val="00837CFA"/>
    <w:rsid w:val="00840A82"/>
    <w:rsid w:val="008443A0"/>
    <w:rsid w:val="008464C4"/>
    <w:rsid w:val="00847397"/>
    <w:rsid w:val="00851AFA"/>
    <w:rsid w:val="008543DA"/>
    <w:rsid w:val="00854592"/>
    <w:rsid w:val="0085522D"/>
    <w:rsid w:val="008555CA"/>
    <w:rsid w:val="0085592C"/>
    <w:rsid w:val="00855C89"/>
    <w:rsid w:val="008575A2"/>
    <w:rsid w:val="00860965"/>
    <w:rsid w:val="00862A6B"/>
    <w:rsid w:val="00862CA8"/>
    <w:rsid w:val="00863A76"/>
    <w:rsid w:val="00865666"/>
    <w:rsid w:val="008765CF"/>
    <w:rsid w:val="00876B1B"/>
    <w:rsid w:val="0087788F"/>
    <w:rsid w:val="00881216"/>
    <w:rsid w:val="00883B1A"/>
    <w:rsid w:val="00884B34"/>
    <w:rsid w:val="00890085"/>
    <w:rsid w:val="00892643"/>
    <w:rsid w:val="00894069"/>
    <w:rsid w:val="00895278"/>
    <w:rsid w:val="008965AF"/>
    <w:rsid w:val="008965F3"/>
    <w:rsid w:val="008A108E"/>
    <w:rsid w:val="008A2CCF"/>
    <w:rsid w:val="008A4AC3"/>
    <w:rsid w:val="008A5178"/>
    <w:rsid w:val="008B1BE5"/>
    <w:rsid w:val="008B2707"/>
    <w:rsid w:val="008B2E3F"/>
    <w:rsid w:val="008B4B35"/>
    <w:rsid w:val="008B5678"/>
    <w:rsid w:val="008C1475"/>
    <w:rsid w:val="008C16B6"/>
    <w:rsid w:val="008C3909"/>
    <w:rsid w:val="008C39F8"/>
    <w:rsid w:val="008C5325"/>
    <w:rsid w:val="008D180D"/>
    <w:rsid w:val="008D65FA"/>
    <w:rsid w:val="008D76AD"/>
    <w:rsid w:val="008E130F"/>
    <w:rsid w:val="008E2C03"/>
    <w:rsid w:val="008E43B7"/>
    <w:rsid w:val="008E4AA7"/>
    <w:rsid w:val="008E618C"/>
    <w:rsid w:val="008E684A"/>
    <w:rsid w:val="008E7038"/>
    <w:rsid w:val="008E72EC"/>
    <w:rsid w:val="008E7F05"/>
    <w:rsid w:val="008F0D1B"/>
    <w:rsid w:val="009008A1"/>
    <w:rsid w:val="00902AEB"/>
    <w:rsid w:val="009038CC"/>
    <w:rsid w:val="009054EC"/>
    <w:rsid w:val="0090587D"/>
    <w:rsid w:val="009142D0"/>
    <w:rsid w:val="00915059"/>
    <w:rsid w:val="009155BA"/>
    <w:rsid w:val="00915F2D"/>
    <w:rsid w:val="00920E75"/>
    <w:rsid w:val="009219C9"/>
    <w:rsid w:val="009245AB"/>
    <w:rsid w:val="0092645D"/>
    <w:rsid w:val="009272E1"/>
    <w:rsid w:val="009274C4"/>
    <w:rsid w:val="009279C3"/>
    <w:rsid w:val="00931FA3"/>
    <w:rsid w:val="00936B8E"/>
    <w:rsid w:val="009373BA"/>
    <w:rsid w:val="0094003E"/>
    <w:rsid w:val="00942F15"/>
    <w:rsid w:val="00947AE0"/>
    <w:rsid w:val="00947F59"/>
    <w:rsid w:val="00951B8D"/>
    <w:rsid w:val="009556E7"/>
    <w:rsid w:val="00957EF5"/>
    <w:rsid w:val="009620A9"/>
    <w:rsid w:val="0096257D"/>
    <w:rsid w:val="00962590"/>
    <w:rsid w:val="009658B2"/>
    <w:rsid w:val="00965BF5"/>
    <w:rsid w:val="0096794C"/>
    <w:rsid w:val="0097023B"/>
    <w:rsid w:val="0097545B"/>
    <w:rsid w:val="0097623B"/>
    <w:rsid w:val="00986312"/>
    <w:rsid w:val="00987917"/>
    <w:rsid w:val="00991D8A"/>
    <w:rsid w:val="0099286D"/>
    <w:rsid w:val="00993198"/>
    <w:rsid w:val="00993AE0"/>
    <w:rsid w:val="00995EF4"/>
    <w:rsid w:val="009A4F96"/>
    <w:rsid w:val="009A7203"/>
    <w:rsid w:val="009B0117"/>
    <w:rsid w:val="009B0BB2"/>
    <w:rsid w:val="009B1318"/>
    <w:rsid w:val="009B15F9"/>
    <w:rsid w:val="009B1D71"/>
    <w:rsid w:val="009B3658"/>
    <w:rsid w:val="009B3943"/>
    <w:rsid w:val="009B4184"/>
    <w:rsid w:val="009B5309"/>
    <w:rsid w:val="009B65C8"/>
    <w:rsid w:val="009C5D3D"/>
    <w:rsid w:val="009C5DCF"/>
    <w:rsid w:val="009C602E"/>
    <w:rsid w:val="009D558C"/>
    <w:rsid w:val="009D5EC2"/>
    <w:rsid w:val="009D6511"/>
    <w:rsid w:val="009D6966"/>
    <w:rsid w:val="009D7202"/>
    <w:rsid w:val="009E0AE5"/>
    <w:rsid w:val="009E0EBF"/>
    <w:rsid w:val="009E1055"/>
    <w:rsid w:val="009E226F"/>
    <w:rsid w:val="009E3A00"/>
    <w:rsid w:val="009E67A0"/>
    <w:rsid w:val="009E78EB"/>
    <w:rsid w:val="009F0333"/>
    <w:rsid w:val="009F1031"/>
    <w:rsid w:val="00A00533"/>
    <w:rsid w:val="00A00663"/>
    <w:rsid w:val="00A02924"/>
    <w:rsid w:val="00A03A5D"/>
    <w:rsid w:val="00A0554A"/>
    <w:rsid w:val="00A05AED"/>
    <w:rsid w:val="00A06841"/>
    <w:rsid w:val="00A108CF"/>
    <w:rsid w:val="00A13B95"/>
    <w:rsid w:val="00A13D3A"/>
    <w:rsid w:val="00A171AB"/>
    <w:rsid w:val="00A173EB"/>
    <w:rsid w:val="00A23BA2"/>
    <w:rsid w:val="00A24827"/>
    <w:rsid w:val="00A26BE7"/>
    <w:rsid w:val="00A377E4"/>
    <w:rsid w:val="00A418E8"/>
    <w:rsid w:val="00A42221"/>
    <w:rsid w:val="00A42C33"/>
    <w:rsid w:val="00A4640C"/>
    <w:rsid w:val="00A4656C"/>
    <w:rsid w:val="00A46DB5"/>
    <w:rsid w:val="00A46FF8"/>
    <w:rsid w:val="00A53738"/>
    <w:rsid w:val="00A5587B"/>
    <w:rsid w:val="00A606E9"/>
    <w:rsid w:val="00A6455D"/>
    <w:rsid w:val="00A64603"/>
    <w:rsid w:val="00A65130"/>
    <w:rsid w:val="00A6751E"/>
    <w:rsid w:val="00A67829"/>
    <w:rsid w:val="00A7059E"/>
    <w:rsid w:val="00A723DF"/>
    <w:rsid w:val="00A75E63"/>
    <w:rsid w:val="00A8184D"/>
    <w:rsid w:val="00A81B0E"/>
    <w:rsid w:val="00A8285F"/>
    <w:rsid w:val="00A84C25"/>
    <w:rsid w:val="00A84E68"/>
    <w:rsid w:val="00A85C9E"/>
    <w:rsid w:val="00A917B7"/>
    <w:rsid w:val="00A923B3"/>
    <w:rsid w:val="00A92BE1"/>
    <w:rsid w:val="00A936B5"/>
    <w:rsid w:val="00A94B53"/>
    <w:rsid w:val="00AA00E6"/>
    <w:rsid w:val="00AA17D5"/>
    <w:rsid w:val="00AA20B4"/>
    <w:rsid w:val="00AA2CD3"/>
    <w:rsid w:val="00AA5643"/>
    <w:rsid w:val="00AB2D68"/>
    <w:rsid w:val="00AB53FB"/>
    <w:rsid w:val="00AB71F5"/>
    <w:rsid w:val="00AC188E"/>
    <w:rsid w:val="00AC2F92"/>
    <w:rsid w:val="00AD040F"/>
    <w:rsid w:val="00AD2427"/>
    <w:rsid w:val="00AD6362"/>
    <w:rsid w:val="00AD6839"/>
    <w:rsid w:val="00AE1261"/>
    <w:rsid w:val="00AE13FF"/>
    <w:rsid w:val="00AE2DA8"/>
    <w:rsid w:val="00AE5581"/>
    <w:rsid w:val="00AE58F5"/>
    <w:rsid w:val="00AE6101"/>
    <w:rsid w:val="00AF0B34"/>
    <w:rsid w:val="00AF0E94"/>
    <w:rsid w:val="00AF0FE4"/>
    <w:rsid w:val="00AF13A6"/>
    <w:rsid w:val="00AF26BD"/>
    <w:rsid w:val="00AF4252"/>
    <w:rsid w:val="00AF486B"/>
    <w:rsid w:val="00AF4BB3"/>
    <w:rsid w:val="00AF7007"/>
    <w:rsid w:val="00AF7C2D"/>
    <w:rsid w:val="00B017CA"/>
    <w:rsid w:val="00B02678"/>
    <w:rsid w:val="00B03780"/>
    <w:rsid w:val="00B046D9"/>
    <w:rsid w:val="00B05A82"/>
    <w:rsid w:val="00B07B03"/>
    <w:rsid w:val="00B1031B"/>
    <w:rsid w:val="00B1050D"/>
    <w:rsid w:val="00B10B67"/>
    <w:rsid w:val="00B11E2E"/>
    <w:rsid w:val="00B12141"/>
    <w:rsid w:val="00B124C4"/>
    <w:rsid w:val="00B1344B"/>
    <w:rsid w:val="00B13B01"/>
    <w:rsid w:val="00B14D90"/>
    <w:rsid w:val="00B16B09"/>
    <w:rsid w:val="00B1716D"/>
    <w:rsid w:val="00B227AC"/>
    <w:rsid w:val="00B2292A"/>
    <w:rsid w:val="00B234DA"/>
    <w:rsid w:val="00B23914"/>
    <w:rsid w:val="00B25231"/>
    <w:rsid w:val="00B31485"/>
    <w:rsid w:val="00B31D49"/>
    <w:rsid w:val="00B424A3"/>
    <w:rsid w:val="00B44B76"/>
    <w:rsid w:val="00B47263"/>
    <w:rsid w:val="00B47C8D"/>
    <w:rsid w:val="00B47CB4"/>
    <w:rsid w:val="00B53567"/>
    <w:rsid w:val="00B54601"/>
    <w:rsid w:val="00B54643"/>
    <w:rsid w:val="00B56C2B"/>
    <w:rsid w:val="00B56CD4"/>
    <w:rsid w:val="00B60657"/>
    <w:rsid w:val="00B61891"/>
    <w:rsid w:val="00B61CE3"/>
    <w:rsid w:val="00B661DE"/>
    <w:rsid w:val="00B70FA8"/>
    <w:rsid w:val="00B71820"/>
    <w:rsid w:val="00B73350"/>
    <w:rsid w:val="00B7377E"/>
    <w:rsid w:val="00B76328"/>
    <w:rsid w:val="00B82130"/>
    <w:rsid w:val="00B860A5"/>
    <w:rsid w:val="00B868BC"/>
    <w:rsid w:val="00B929DE"/>
    <w:rsid w:val="00B94B26"/>
    <w:rsid w:val="00B966CA"/>
    <w:rsid w:val="00B9717C"/>
    <w:rsid w:val="00BA2DF6"/>
    <w:rsid w:val="00BA34D4"/>
    <w:rsid w:val="00BA3880"/>
    <w:rsid w:val="00BA4A25"/>
    <w:rsid w:val="00BA7AAA"/>
    <w:rsid w:val="00BB0114"/>
    <w:rsid w:val="00BB0D1C"/>
    <w:rsid w:val="00BB26E7"/>
    <w:rsid w:val="00BB27E9"/>
    <w:rsid w:val="00BB2CAD"/>
    <w:rsid w:val="00BB3015"/>
    <w:rsid w:val="00BB56CA"/>
    <w:rsid w:val="00BB5C5D"/>
    <w:rsid w:val="00BB7CC1"/>
    <w:rsid w:val="00BC01EC"/>
    <w:rsid w:val="00BC2E15"/>
    <w:rsid w:val="00BC4336"/>
    <w:rsid w:val="00BC4D31"/>
    <w:rsid w:val="00BC5338"/>
    <w:rsid w:val="00BC6A5F"/>
    <w:rsid w:val="00BC76DE"/>
    <w:rsid w:val="00BD08E1"/>
    <w:rsid w:val="00BD2F7F"/>
    <w:rsid w:val="00BD2F94"/>
    <w:rsid w:val="00BD477C"/>
    <w:rsid w:val="00BD604A"/>
    <w:rsid w:val="00BD7A70"/>
    <w:rsid w:val="00BE04AB"/>
    <w:rsid w:val="00BE5DAC"/>
    <w:rsid w:val="00BF3E8C"/>
    <w:rsid w:val="00BF55BF"/>
    <w:rsid w:val="00BF5D10"/>
    <w:rsid w:val="00BF6D77"/>
    <w:rsid w:val="00BF731B"/>
    <w:rsid w:val="00C009B1"/>
    <w:rsid w:val="00C03048"/>
    <w:rsid w:val="00C078E6"/>
    <w:rsid w:val="00C10B04"/>
    <w:rsid w:val="00C16DE7"/>
    <w:rsid w:val="00C174AF"/>
    <w:rsid w:val="00C206EE"/>
    <w:rsid w:val="00C2091C"/>
    <w:rsid w:val="00C2119A"/>
    <w:rsid w:val="00C24FC3"/>
    <w:rsid w:val="00C2597E"/>
    <w:rsid w:val="00C27455"/>
    <w:rsid w:val="00C30797"/>
    <w:rsid w:val="00C32C72"/>
    <w:rsid w:val="00C34967"/>
    <w:rsid w:val="00C373DD"/>
    <w:rsid w:val="00C3769F"/>
    <w:rsid w:val="00C40840"/>
    <w:rsid w:val="00C418D4"/>
    <w:rsid w:val="00C506F6"/>
    <w:rsid w:val="00C51370"/>
    <w:rsid w:val="00C52E74"/>
    <w:rsid w:val="00C53787"/>
    <w:rsid w:val="00C54DE7"/>
    <w:rsid w:val="00C57D90"/>
    <w:rsid w:val="00C64733"/>
    <w:rsid w:val="00C65F3A"/>
    <w:rsid w:val="00C67CF7"/>
    <w:rsid w:val="00C709BB"/>
    <w:rsid w:val="00C71F74"/>
    <w:rsid w:val="00C72DEE"/>
    <w:rsid w:val="00C74A17"/>
    <w:rsid w:val="00C76CEA"/>
    <w:rsid w:val="00C8012F"/>
    <w:rsid w:val="00C8163A"/>
    <w:rsid w:val="00C81AA1"/>
    <w:rsid w:val="00C87126"/>
    <w:rsid w:val="00C91653"/>
    <w:rsid w:val="00C918E4"/>
    <w:rsid w:val="00C93F82"/>
    <w:rsid w:val="00C9702E"/>
    <w:rsid w:val="00C97161"/>
    <w:rsid w:val="00CA10AC"/>
    <w:rsid w:val="00CA119C"/>
    <w:rsid w:val="00CA33A9"/>
    <w:rsid w:val="00CA37CB"/>
    <w:rsid w:val="00CA555E"/>
    <w:rsid w:val="00CB0B20"/>
    <w:rsid w:val="00CB1846"/>
    <w:rsid w:val="00CB1E26"/>
    <w:rsid w:val="00CB3540"/>
    <w:rsid w:val="00CB5CD3"/>
    <w:rsid w:val="00CC0342"/>
    <w:rsid w:val="00CC4879"/>
    <w:rsid w:val="00CC5079"/>
    <w:rsid w:val="00CD3BE6"/>
    <w:rsid w:val="00CE1F0E"/>
    <w:rsid w:val="00CE4F62"/>
    <w:rsid w:val="00CF1800"/>
    <w:rsid w:val="00CF34F1"/>
    <w:rsid w:val="00CF388D"/>
    <w:rsid w:val="00CF4BB8"/>
    <w:rsid w:val="00CF4F79"/>
    <w:rsid w:val="00CF50C5"/>
    <w:rsid w:val="00CF5DCF"/>
    <w:rsid w:val="00CF6865"/>
    <w:rsid w:val="00CF6E11"/>
    <w:rsid w:val="00D00A19"/>
    <w:rsid w:val="00D00D73"/>
    <w:rsid w:val="00D01C7A"/>
    <w:rsid w:val="00D057DC"/>
    <w:rsid w:val="00D0633B"/>
    <w:rsid w:val="00D06CD2"/>
    <w:rsid w:val="00D240C1"/>
    <w:rsid w:val="00D25ECB"/>
    <w:rsid w:val="00D260E6"/>
    <w:rsid w:val="00D318D6"/>
    <w:rsid w:val="00D322C1"/>
    <w:rsid w:val="00D355CA"/>
    <w:rsid w:val="00D35982"/>
    <w:rsid w:val="00D37D90"/>
    <w:rsid w:val="00D4391B"/>
    <w:rsid w:val="00D4435D"/>
    <w:rsid w:val="00D45219"/>
    <w:rsid w:val="00D510B9"/>
    <w:rsid w:val="00D56BC6"/>
    <w:rsid w:val="00D56D07"/>
    <w:rsid w:val="00D56F37"/>
    <w:rsid w:val="00D64DE3"/>
    <w:rsid w:val="00D67F5F"/>
    <w:rsid w:val="00D70152"/>
    <w:rsid w:val="00D7027F"/>
    <w:rsid w:val="00D779AE"/>
    <w:rsid w:val="00D81F84"/>
    <w:rsid w:val="00D83E49"/>
    <w:rsid w:val="00D90F86"/>
    <w:rsid w:val="00D9550F"/>
    <w:rsid w:val="00D9569D"/>
    <w:rsid w:val="00D9662A"/>
    <w:rsid w:val="00DA053A"/>
    <w:rsid w:val="00DA1075"/>
    <w:rsid w:val="00DA3440"/>
    <w:rsid w:val="00DA3D83"/>
    <w:rsid w:val="00DA55E6"/>
    <w:rsid w:val="00DA5C0A"/>
    <w:rsid w:val="00DA6139"/>
    <w:rsid w:val="00DA655E"/>
    <w:rsid w:val="00DB16B5"/>
    <w:rsid w:val="00DB1C7C"/>
    <w:rsid w:val="00DB328F"/>
    <w:rsid w:val="00DB43B5"/>
    <w:rsid w:val="00DB4A41"/>
    <w:rsid w:val="00DC1D2E"/>
    <w:rsid w:val="00DC2B7E"/>
    <w:rsid w:val="00DC39E9"/>
    <w:rsid w:val="00DC69BC"/>
    <w:rsid w:val="00DD09EC"/>
    <w:rsid w:val="00DD0D20"/>
    <w:rsid w:val="00DD35F7"/>
    <w:rsid w:val="00DD463A"/>
    <w:rsid w:val="00DD697A"/>
    <w:rsid w:val="00DD71D1"/>
    <w:rsid w:val="00DD767C"/>
    <w:rsid w:val="00DE2DFE"/>
    <w:rsid w:val="00DE32BB"/>
    <w:rsid w:val="00DE39A4"/>
    <w:rsid w:val="00DE3B2B"/>
    <w:rsid w:val="00DE61AB"/>
    <w:rsid w:val="00DE6F3B"/>
    <w:rsid w:val="00DF045A"/>
    <w:rsid w:val="00DF0C83"/>
    <w:rsid w:val="00DF145F"/>
    <w:rsid w:val="00DF1E65"/>
    <w:rsid w:val="00DF29E4"/>
    <w:rsid w:val="00DF3A40"/>
    <w:rsid w:val="00DF5A82"/>
    <w:rsid w:val="00E00142"/>
    <w:rsid w:val="00E124DD"/>
    <w:rsid w:val="00E129C3"/>
    <w:rsid w:val="00E139A2"/>
    <w:rsid w:val="00E1586F"/>
    <w:rsid w:val="00E15EB5"/>
    <w:rsid w:val="00E16038"/>
    <w:rsid w:val="00E21161"/>
    <w:rsid w:val="00E22223"/>
    <w:rsid w:val="00E228DB"/>
    <w:rsid w:val="00E23C4A"/>
    <w:rsid w:val="00E345AA"/>
    <w:rsid w:val="00E34875"/>
    <w:rsid w:val="00E36AD0"/>
    <w:rsid w:val="00E43A1E"/>
    <w:rsid w:val="00E43C41"/>
    <w:rsid w:val="00E45537"/>
    <w:rsid w:val="00E5024A"/>
    <w:rsid w:val="00E56141"/>
    <w:rsid w:val="00E622EC"/>
    <w:rsid w:val="00E62B7C"/>
    <w:rsid w:val="00E658B9"/>
    <w:rsid w:val="00E70834"/>
    <w:rsid w:val="00E72EBD"/>
    <w:rsid w:val="00E73AD8"/>
    <w:rsid w:val="00E73C93"/>
    <w:rsid w:val="00E76ADA"/>
    <w:rsid w:val="00E82496"/>
    <w:rsid w:val="00E833D3"/>
    <w:rsid w:val="00E8776D"/>
    <w:rsid w:val="00E87EE1"/>
    <w:rsid w:val="00E9214D"/>
    <w:rsid w:val="00E93B7A"/>
    <w:rsid w:val="00E95C25"/>
    <w:rsid w:val="00E97211"/>
    <w:rsid w:val="00EA09FE"/>
    <w:rsid w:val="00EA17E0"/>
    <w:rsid w:val="00EA3E7F"/>
    <w:rsid w:val="00EA6497"/>
    <w:rsid w:val="00EB25F8"/>
    <w:rsid w:val="00EB2DBC"/>
    <w:rsid w:val="00EB2F0E"/>
    <w:rsid w:val="00EB336C"/>
    <w:rsid w:val="00EB6933"/>
    <w:rsid w:val="00EC130B"/>
    <w:rsid w:val="00EC15FB"/>
    <w:rsid w:val="00EC218F"/>
    <w:rsid w:val="00EC4F07"/>
    <w:rsid w:val="00EC5793"/>
    <w:rsid w:val="00EC7A97"/>
    <w:rsid w:val="00ED577E"/>
    <w:rsid w:val="00ED7045"/>
    <w:rsid w:val="00EE0DDF"/>
    <w:rsid w:val="00EE1459"/>
    <w:rsid w:val="00EE3653"/>
    <w:rsid w:val="00EE3F5B"/>
    <w:rsid w:val="00EE5E03"/>
    <w:rsid w:val="00EF13CE"/>
    <w:rsid w:val="00EF2865"/>
    <w:rsid w:val="00EF318F"/>
    <w:rsid w:val="00EF6CDB"/>
    <w:rsid w:val="00F005C9"/>
    <w:rsid w:val="00F027E1"/>
    <w:rsid w:val="00F02ADA"/>
    <w:rsid w:val="00F10F15"/>
    <w:rsid w:val="00F128E9"/>
    <w:rsid w:val="00F1538E"/>
    <w:rsid w:val="00F15E80"/>
    <w:rsid w:val="00F165C8"/>
    <w:rsid w:val="00F176F7"/>
    <w:rsid w:val="00F2051A"/>
    <w:rsid w:val="00F20E94"/>
    <w:rsid w:val="00F246EA"/>
    <w:rsid w:val="00F30C96"/>
    <w:rsid w:val="00F31284"/>
    <w:rsid w:val="00F33638"/>
    <w:rsid w:val="00F35FA7"/>
    <w:rsid w:val="00F36510"/>
    <w:rsid w:val="00F422E9"/>
    <w:rsid w:val="00F435A3"/>
    <w:rsid w:val="00F47F15"/>
    <w:rsid w:val="00F51A96"/>
    <w:rsid w:val="00F53123"/>
    <w:rsid w:val="00F54D4A"/>
    <w:rsid w:val="00F5579F"/>
    <w:rsid w:val="00F55FBA"/>
    <w:rsid w:val="00F57152"/>
    <w:rsid w:val="00F57154"/>
    <w:rsid w:val="00F638E9"/>
    <w:rsid w:val="00F648A2"/>
    <w:rsid w:val="00F66A93"/>
    <w:rsid w:val="00F706E9"/>
    <w:rsid w:val="00F708C2"/>
    <w:rsid w:val="00F70E50"/>
    <w:rsid w:val="00F71E8E"/>
    <w:rsid w:val="00F72F52"/>
    <w:rsid w:val="00F741FF"/>
    <w:rsid w:val="00F7426D"/>
    <w:rsid w:val="00F75A75"/>
    <w:rsid w:val="00F81851"/>
    <w:rsid w:val="00F819BC"/>
    <w:rsid w:val="00F82811"/>
    <w:rsid w:val="00F90296"/>
    <w:rsid w:val="00F90A5B"/>
    <w:rsid w:val="00F92D63"/>
    <w:rsid w:val="00F938D6"/>
    <w:rsid w:val="00F94557"/>
    <w:rsid w:val="00FA0EEA"/>
    <w:rsid w:val="00FA6200"/>
    <w:rsid w:val="00FA7640"/>
    <w:rsid w:val="00FA7EE9"/>
    <w:rsid w:val="00FB1F43"/>
    <w:rsid w:val="00FB20C7"/>
    <w:rsid w:val="00FB391D"/>
    <w:rsid w:val="00FB76A8"/>
    <w:rsid w:val="00FC0024"/>
    <w:rsid w:val="00FC15CA"/>
    <w:rsid w:val="00FC62FD"/>
    <w:rsid w:val="00FD545B"/>
    <w:rsid w:val="00FD5DAB"/>
    <w:rsid w:val="00FD620A"/>
    <w:rsid w:val="00FD79DF"/>
    <w:rsid w:val="00FE1429"/>
    <w:rsid w:val="00FE1B65"/>
    <w:rsid w:val="00FE320F"/>
    <w:rsid w:val="00FE3254"/>
    <w:rsid w:val="00FE4ED5"/>
    <w:rsid w:val="00FF1334"/>
    <w:rsid w:val="00FF1E26"/>
    <w:rsid w:val="00FF3A8A"/>
    <w:rsid w:val="00FF4F8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681FF"/>
  <w15:chartTrackingRefBased/>
  <w15:docId w15:val="{21BBF0DE-1FA6-4B0D-9203-6F2B465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13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13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E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71D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480AF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80AF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80AF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480AF2"/>
    <w:rPr>
      <w:sz w:val="24"/>
      <w:szCs w:val="24"/>
    </w:rPr>
  </w:style>
  <w:style w:type="character" w:styleId="Hyperlink">
    <w:name w:val="Hyperlink"/>
    <w:rsid w:val="002126E6"/>
    <w:rPr>
      <w:color w:val="0000FF"/>
      <w:u w:val="single"/>
    </w:rPr>
  </w:style>
  <w:style w:type="table" w:styleId="TableElegant">
    <w:name w:val="Table Elegant"/>
    <w:basedOn w:val="TableNormal"/>
    <w:rsid w:val="00AD68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6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6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68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C37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rsetparentingproject@actionforchildren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actionforchildren.org.uk/media/1570590/guidelines-for-referrers-to-action-for-children-pan-dorset-parenting-service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ervices.actionforchildren.org.uk/dorset-services/referrals/parenting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setparentingproject@actionforchildren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RIGHTS  SERVICE</vt:lpstr>
    </vt:vector>
  </TitlesOfParts>
  <Company>NCH</Company>
  <LinksUpToDate>false</LinksUpToDate>
  <CharactersWithSpaces>7412</CharactersWithSpaces>
  <SharedDoc>false</SharedDoc>
  <HLinks>
    <vt:vector size="18" baseType="variant">
      <vt:variant>
        <vt:i4>5308473</vt:i4>
      </vt:variant>
      <vt:variant>
        <vt:i4>353</vt:i4>
      </vt:variant>
      <vt:variant>
        <vt:i4>0</vt:i4>
      </vt:variant>
      <vt:variant>
        <vt:i4>5</vt:i4>
      </vt:variant>
      <vt:variant>
        <vt:lpwstr>mailto:dorsetparentingproject@actionforchildren.org.uk</vt:lpwstr>
      </vt:variant>
      <vt:variant>
        <vt:lpwstr/>
      </vt:variant>
      <vt:variant>
        <vt:i4>5308473</vt:i4>
      </vt:variant>
      <vt:variant>
        <vt:i4>0</vt:i4>
      </vt:variant>
      <vt:variant>
        <vt:i4>0</vt:i4>
      </vt:variant>
      <vt:variant>
        <vt:i4>5</vt:i4>
      </vt:variant>
      <vt:variant>
        <vt:lpwstr>mailto:dorsetparentingproject@actionforchildren.org.uk</vt:lpwstr>
      </vt:variant>
      <vt:variant>
        <vt:lpwstr/>
      </vt:variant>
      <vt:variant>
        <vt:i4>1376272</vt:i4>
      </vt:variant>
      <vt:variant>
        <vt:i4>-1</vt:i4>
      </vt:variant>
      <vt:variant>
        <vt:i4>1028</vt:i4>
      </vt:variant>
      <vt:variant>
        <vt:i4>1</vt:i4>
      </vt:variant>
      <vt:variant>
        <vt:lpwstr>http://www.dorsethealthcare.nhs.uk/WS-Dorset-HealthCare/Images/logos/dhc-logo.jpg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RIGHTS  SERVICE</dc:title>
  <dc:subject/>
  <dc:creator>NCH</dc:creator>
  <cp:keywords/>
  <dc:description/>
  <cp:lastModifiedBy>Melissa Larkman</cp:lastModifiedBy>
  <cp:revision>2</cp:revision>
  <cp:lastPrinted>2017-02-03T10:29:00Z</cp:lastPrinted>
  <dcterms:created xsi:type="dcterms:W3CDTF">2023-09-07T13:49:00Z</dcterms:created>
  <dcterms:modified xsi:type="dcterms:W3CDTF">2023-09-07T13:49:00Z</dcterms:modified>
</cp:coreProperties>
</file>